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2A0" w:rsidRDefault="003352A0" w:rsidP="00AA3988">
      <w:pPr>
        <w:pStyle w:val="a3"/>
        <w:jc w:val="center"/>
      </w:pPr>
    </w:p>
    <w:p w:rsidR="00741D4D" w:rsidRDefault="00741D4D" w:rsidP="00741D4D">
      <w:pPr>
        <w:pStyle w:val="a3"/>
        <w:tabs>
          <w:tab w:val="center" w:pos="3969"/>
        </w:tabs>
        <w:jc w:val="center"/>
        <w:rPr>
          <w:b/>
          <w:sz w:val="48"/>
        </w:rPr>
      </w:pPr>
      <w:r>
        <w:rPr>
          <w:b/>
          <w:noProof/>
          <w:sz w:val="48"/>
        </w:rPr>
        <w:drawing>
          <wp:inline distT="0" distB="0" distL="0" distR="0">
            <wp:extent cx="457200" cy="504825"/>
            <wp:effectExtent l="0" t="0" r="0" b="0"/>
            <wp:docPr id="2" name="Рисунок 2" descr="Описание: 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04825"/>
                    </a:xfrm>
                    <a:prstGeom prst="rect">
                      <a:avLst/>
                    </a:prstGeom>
                    <a:noFill/>
                    <a:ln>
                      <a:noFill/>
                    </a:ln>
                  </pic:spPr>
                </pic:pic>
              </a:graphicData>
            </a:graphic>
          </wp:inline>
        </w:drawing>
      </w:r>
    </w:p>
    <w:p w:rsidR="00741D4D" w:rsidRDefault="00741D4D" w:rsidP="00741D4D">
      <w:pPr>
        <w:pStyle w:val="a3"/>
        <w:tabs>
          <w:tab w:val="center" w:pos="3969"/>
        </w:tabs>
        <w:jc w:val="center"/>
        <w:rPr>
          <w:b/>
          <w:sz w:val="44"/>
          <w:szCs w:val="44"/>
        </w:rPr>
      </w:pPr>
      <w:r>
        <w:rPr>
          <w:b/>
          <w:sz w:val="44"/>
          <w:szCs w:val="44"/>
        </w:rPr>
        <w:t xml:space="preserve">Собрание депутатов </w:t>
      </w:r>
    </w:p>
    <w:p w:rsidR="00741D4D" w:rsidRDefault="00741D4D" w:rsidP="00741D4D">
      <w:pPr>
        <w:pStyle w:val="a3"/>
        <w:tabs>
          <w:tab w:val="center" w:pos="3969"/>
        </w:tabs>
        <w:jc w:val="center"/>
        <w:rPr>
          <w:b/>
          <w:sz w:val="44"/>
          <w:szCs w:val="44"/>
        </w:rPr>
      </w:pPr>
      <w:proofErr w:type="gramStart"/>
      <w:r>
        <w:rPr>
          <w:b/>
          <w:sz w:val="44"/>
          <w:szCs w:val="44"/>
        </w:rPr>
        <w:t>Катав-Ивановского</w:t>
      </w:r>
      <w:proofErr w:type="gramEnd"/>
      <w:r>
        <w:rPr>
          <w:b/>
          <w:sz w:val="44"/>
          <w:szCs w:val="44"/>
        </w:rPr>
        <w:t xml:space="preserve"> муниципального района</w:t>
      </w:r>
    </w:p>
    <w:p w:rsidR="00741D4D" w:rsidRDefault="00F71E79" w:rsidP="00741D4D">
      <w:pPr>
        <w:pStyle w:val="a3"/>
        <w:tabs>
          <w:tab w:val="center" w:pos="3969"/>
        </w:tabs>
        <w:jc w:val="center"/>
        <w:rPr>
          <w:b/>
          <w:sz w:val="48"/>
          <w:szCs w:val="26"/>
        </w:rPr>
      </w:pPr>
      <w:r>
        <w:rPr>
          <w:noProof/>
        </w:rPr>
        <w:pict>
          <v:line id="Прямая соединительная линия 3" o:spid="_x0000_s1027" style="position:absolute;left:0;text-align:left;z-index:251659264;visibility:visible;mso-wrap-distance-top:-3e-5mm;mso-wrap-distance-bottom:-3e-5mm" from="-11.5pt,25.65pt" to="528.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" o:allowincell="f" strokeweight="3pt">
            <v:stroke linestyle="thinThin"/>
          </v:line>
        </w:pict>
      </w:r>
      <w:r w:rsidR="00741D4D">
        <w:rPr>
          <w:b/>
          <w:sz w:val="48"/>
        </w:rPr>
        <w:t>РЕШЕНИЕ</w:t>
      </w:r>
    </w:p>
    <w:p w:rsidR="00741D4D" w:rsidRDefault="00741D4D" w:rsidP="00741D4D">
      <w:pPr>
        <w:pStyle w:val="a3"/>
        <w:rPr>
          <w:sz w:val="22"/>
          <w:szCs w:val="22"/>
        </w:rPr>
      </w:pPr>
    </w:p>
    <w:p w:rsidR="00AA3988" w:rsidRPr="00741D4D" w:rsidRDefault="00741D4D" w:rsidP="00AA3988">
      <w:pPr>
        <w:jc w:val="both"/>
        <w:rPr>
          <w:sz w:val="26"/>
          <w:szCs w:val="26"/>
        </w:rPr>
      </w:pPr>
      <w:r w:rsidRPr="00741D4D">
        <w:rPr>
          <w:sz w:val="26"/>
          <w:szCs w:val="26"/>
        </w:rPr>
        <w:t xml:space="preserve">«19» декабря 2023 года                                                    </w:t>
      </w:r>
      <w:r>
        <w:rPr>
          <w:sz w:val="26"/>
          <w:szCs w:val="26"/>
        </w:rPr>
        <w:t xml:space="preserve">                        </w:t>
      </w:r>
      <w:r w:rsidRPr="00741D4D">
        <w:rPr>
          <w:sz w:val="26"/>
          <w:szCs w:val="26"/>
        </w:rPr>
        <w:t xml:space="preserve">                     </w:t>
      </w:r>
      <w:r w:rsidRPr="000A1B02">
        <w:rPr>
          <w:sz w:val="26"/>
          <w:szCs w:val="26"/>
          <w:u w:val="single"/>
        </w:rPr>
        <w:t>№ 322</w:t>
      </w:r>
      <w:r w:rsidRPr="00741D4D">
        <w:rPr>
          <w:sz w:val="26"/>
          <w:szCs w:val="26"/>
        </w:rPr>
        <w:t xml:space="preserve"> </w:t>
      </w:r>
    </w:p>
    <w:p w:rsidR="00741D4D" w:rsidRDefault="00741D4D" w:rsidP="00AA3988">
      <w:pPr>
        <w:jc w:val="both"/>
        <w:rPr>
          <w:sz w:val="28"/>
          <w:szCs w:val="28"/>
        </w:rPr>
      </w:pPr>
    </w:p>
    <w:p w:rsidR="00AC7E70" w:rsidRPr="00D87B62" w:rsidRDefault="00AC7E70" w:rsidP="00741D4D">
      <w:pPr>
        <w:ind w:right="4251"/>
        <w:jc w:val="both"/>
        <w:rPr>
          <w:sz w:val="26"/>
          <w:szCs w:val="26"/>
        </w:rPr>
      </w:pPr>
      <w:r w:rsidRPr="00D87B62">
        <w:rPr>
          <w:sz w:val="26"/>
          <w:szCs w:val="26"/>
        </w:rPr>
        <w:t>«Об утверждении Положения «О служебных</w:t>
      </w:r>
      <w:r w:rsidR="00741D4D">
        <w:rPr>
          <w:sz w:val="26"/>
          <w:szCs w:val="26"/>
        </w:rPr>
        <w:t xml:space="preserve"> </w:t>
      </w:r>
      <w:r w:rsidRPr="00D87B62">
        <w:rPr>
          <w:sz w:val="26"/>
          <w:szCs w:val="26"/>
        </w:rPr>
        <w:t xml:space="preserve">командировках  Главы  </w:t>
      </w:r>
      <w:proofErr w:type="gramStart"/>
      <w:r w:rsidRPr="00D87B62">
        <w:rPr>
          <w:sz w:val="26"/>
          <w:szCs w:val="26"/>
        </w:rPr>
        <w:t>Катав-Ивановского</w:t>
      </w:r>
      <w:proofErr w:type="gramEnd"/>
      <w:r w:rsidR="00741D4D">
        <w:rPr>
          <w:sz w:val="26"/>
          <w:szCs w:val="26"/>
        </w:rPr>
        <w:t xml:space="preserve"> </w:t>
      </w:r>
      <w:r w:rsidRPr="00D87B62">
        <w:rPr>
          <w:sz w:val="26"/>
          <w:szCs w:val="26"/>
        </w:rPr>
        <w:t>муниципального района, Председателя Собрания</w:t>
      </w:r>
      <w:r w:rsidR="00741D4D">
        <w:rPr>
          <w:sz w:val="26"/>
          <w:szCs w:val="26"/>
        </w:rPr>
        <w:t xml:space="preserve"> </w:t>
      </w:r>
      <w:r w:rsidRPr="00D87B62">
        <w:rPr>
          <w:sz w:val="26"/>
          <w:szCs w:val="26"/>
        </w:rPr>
        <w:t>депутатов  Катав-Ивановского</w:t>
      </w:r>
      <w:r w:rsidR="00741D4D">
        <w:rPr>
          <w:sz w:val="26"/>
          <w:szCs w:val="26"/>
        </w:rPr>
        <w:t xml:space="preserve"> </w:t>
      </w:r>
      <w:r w:rsidRPr="00D87B62">
        <w:rPr>
          <w:sz w:val="26"/>
          <w:szCs w:val="26"/>
        </w:rPr>
        <w:t>муниципального района,  лиц замещающих</w:t>
      </w:r>
      <w:r w:rsidR="00741D4D">
        <w:rPr>
          <w:sz w:val="26"/>
          <w:szCs w:val="26"/>
        </w:rPr>
        <w:t xml:space="preserve"> </w:t>
      </w:r>
      <w:r w:rsidRPr="00D87B62">
        <w:rPr>
          <w:sz w:val="26"/>
          <w:szCs w:val="26"/>
        </w:rPr>
        <w:t>муниципальные   должности  Контрольно-счетной</w:t>
      </w:r>
      <w:r w:rsidR="00741D4D">
        <w:rPr>
          <w:sz w:val="26"/>
          <w:szCs w:val="26"/>
        </w:rPr>
        <w:t xml:space="preserve"> </w:t>
      </w:r>
      <w:r w:rsidRPr="00D87B62">
        <w:rPr>
          <w:sz w:val="26"/>
          <w:szCs w:val="26"/>
        </w:rPr>
        <w:t>палаты  Катав-Ивановского муниципального района»</w:t>
      </w:r>
    </w:p>
    <w:p w:rsidR="00AC7E70" w:rsidRPr="00D87B62" w:rsidRDefault="00AC7E70" w:rsidP="00AC7E70">
      <w:pPr>
        <w:jc w:val="both"/>
        <w:rPr>
          <w:sz w:val="26"/>
          <w:szCs w:val="26"/>
        </w:rPr>
      </w:pPr>
    </w:p>
    <w:p w:rsidR="00AA3988" w:rsidRPr="00D87B62" w:rsidRDefault="003C2EE7" w:rsidP="00741D4D">
      <w:pPr>
        <w:pStyle w:val="1"/>
        <w:shd w:val="clear" w:color="auto" w:fill="FFFFFF"/>
        <w:spacing w:before="161" w:after="161" w:line="276" w:lineRule="auto"/>
        <w:jc w:val="both"/>
        <w:rPr>
          <w:rFonts w:ascii="Times New Roman" w:hAnsi="Times New Roman" w:cs="Times New Roman"/>
          <w:color w:val="auto"/>
          <w:sz w:val="26"/>
          <w:szCs w:val="26"/>
        </w:rPr>
      </w:pPr>
      <w:r w:rsidRPr="00D87B62">
        <w:rPr>
          <w:sz w:val="26"/>
          <w:szCs w:val="26"/>
        </w:rPr>
        <w:tab/>
      </w:r>
      <w:r w:rsidR="00741D4D">
        <w:rPr>
          <w:rFonts w:ascii="Times New Roman" w:hAnsi="Times New Roman" w:cs="Times New Roman"/>
          <w:color w:val="auto"/>
          <w:sz w:val="26"/>
          <w:szCs w:val="26"/>
        </w:rPr>
        <w:t xml:space="preserve">В соответствии с Трудовым </w:t>
      </w:r>
      <w:r w:rsidRPr="00D87B62">
        <w:rPr>
          <w:rFonts w:ascii="Times New Roman" w:hAnsi="Times New Roman" w:cs="Times New Roman"/>
          <w:color w:val="auto"/>
          <w:sz w:val="26"/>
          <w:szCs w:val="26"/>
        </w:rPr>
        <w:t xml:space="preserve">кодексом </w:t>
      </w:r>
      <w:r w:rsidR="00612B1C" w:rsidRPr="00D87B62">
        <w:rPr>
          <w:rFonts w:ascii="Times New Roman" w:hAnsi="Times New Roman" w:cs="Times New Roman"/>
          <w:color w:val="auto"/>
          <w:sz w:val="26"/>
          <w:szCs w:val="26"/>
        </w:rPr>
        <w:t>Российской Федерации,</w:t>
      </w:r>
      <w:r w:rsidR="00741D4D">
        <w:rPr>
          <w:rFonts w:ascii="Times New Roman" w:hAnsi="Times New Roman" w:cs="Times New Roman"/>
          <w:color w:val="auto"/>
          <w:sz w:val="26"/>
          <w:szCs w:val="26"/>
        </w:rPr>
        <w:t xml:space="preserve"> </w:t>
      </w:r>
      <w:r w:rsidR="00E969E3" w:rsidRPr="00D87B62">
        <w:rPr>
          <w:rFonts w:ascii="Times New Roman" w:eastAsia="Times New Roman" w:hAnsi="Times New Roman" w:cs="Times New Roman"/>
          <w:bCs/>
          <w:color w:val="auto"/>
          <w:kern w:val="36"/>
          <w:sz w:val="26"/>
          <w:szCs w:val="26"/>
        </w:rPr>
        <w:t>Указом Президента РФ от 17 о</w:t>
      </w:r>
      <w:r w:rsidR="00741D4D">
        <w:rPr>
          <w:rFonts w:ascii="Times New Roman" w:eastAsia="Times New Roman" w:hAnsi="Times New Roman" w:cs="Times New Roman"/>
          <w:bCs/>
          <w:color w:val="auto"/>
          <w:kern w:val="36"/>
          <w:sz w:val="26"/>
          <w:szCs w:val="26"/>
        </w:rPr>
        <w:t>ктября 2022 г. №</w:t>
      </w:r>
      <w:r w:rsidR="007B4A29" w:rsidRPr="00D87B62">
        <w:rPr>
          <w:rFonts w:ascii="Times New Roman" w:eastAsia="Times New Roman" w:hAnsi="Times New Roman" w:cs="Times New Roman"/>
          <w:bCs/>
          <w:color w:val="auto"/>
          <w:kern w:val="36"/>
          <w:sz w:val="26"/>
          <w:szCs w:val="26"/>
        </w:rPr>
        <w:t xml:space="preserve"> 752 «</w:t>
      </w:r>
      <w:r w:rsidR="00E969E3" w:rsidRPr="00D87B62">
        <w:rPr>
          <w:rFonts w:ascii="Times New Roman" w:eastAsia="Times New Roman" w:hAnsi="Times New Roman" w:cs="Times New Roman"/>
          <w:bCs/>
          <w:color w:val="auto"/>
          <w:kern w:val="36"/>
          <w:sz w:val="26"/>
          <w:szCs w:val="26"/>
        </w:rPr>
        <w:t xml:space="preserve">Об особенностях командирования лиц, замещающих </w:t>
      </w:r>
      <w:proofErr w:type="gramStart"/>
      <w:r w:rsidR="00E969E3" w:rsidRPr="00D87B62">
        <w:rPr>
          <w:rFonts w:ascii="Times New Roman" w:eastAsia="Times New Roman" w:hAnsi="Times New Roman" w:cs="Times New Roman"/>
          <w:bCs/>
          <w:color w:val="auto"/>
          <w:kern w:val="36"/>
          <w:sz w:val="26"/>
          <w:szCs w:val="26"/>
        </w:rPr>
        <w:t>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w:t>
      </w:r>
      <w:r w:rsidR="007B4A29" w:rsidRPr="00D87B62">
        <w:rPr>
          <w:rFonts w:ascii="Times New Roman" w:eastAsia="Times New Roman" w:hAnsi="Times New Roman" w:cs="Times New Roman"/>
          <w:bCs/>
          <w:color w:val="auto"/>
          <w:kern w:val="36"/>
          <w:sz w:val="26"/>
          <w:szCs w:val="26"/>
        </w:rPr>
        <w:t xml:space="preserve">ой области и Херсонской области», </w:t>
      </w:r>
      <w:r w:rsidR="00147748" w:rsidRPr="00D87B62">
        <w:rPr>
          <w:rFonts w:ascii="Times New Roman" w:hAnsi="Times New Roman" w:cs="Times New Roman"/>
          <w:color w:val="auto"/>
          <w:sz w:val="26"/>
          <w:szCs w:val="26"/>
        </w:rPr>
        <w:t>Постановлением Правительства РФ от 13.10.2008</w:t>
      </w:r>
      <w:r w:rsidR="00AC6E5F">
        <w:rPr>
          <w:rFonts w:ascii="Times New Roman" w:hAnsi="Times New Roman" w:cs="Times New Roman"/>
          <w:color w:val="auto"/>
          <w:sz w:val="26"/>
          <w:szCs w:val="26"/>
        </w:rPr>
        <w:t>г.</w:t>
      </w:r>
      <w:r w:rsidR="00147748" w:rsidRPr="00D87B62">
        <w:rPr>
          <w:rFonts w:ascii="Times New Roman" w:hAnsi="Times New Roman" w:cs="Times New Roman"/>
          <w:color w:val="auto"/>
          <w:sz w:val="26"/>
          <w:szCs w:val="26"/>
        </w:rPr>
        <w:t xml:space="preserve"> №749 «Об особенностях направления работников в служебные командировки», </w:t>
      </w:r>
      <w:r w:rsidR="00246BAB" w:rsidRPr="00D87B62">
        <w:rPr>
          <w:rFonts w:ascii="Times New Roman" w:hAnsi="Times New Roman" w:cs="Times New Roman"/>
          <w:color w:val="auto"/>
          <w:sz w:val="26"/>
          <w:szCs w:val="26"/>
        </w:rPr>
        <w:t xml:space="preserve">Собрание депутатов </w:t>
      </w:r>
      <w:r w:rsidR="00921BAF" w:rsidRPr="00D87B62">
        <w:rPr>
          <w:rFonts w:ascii="Times New Roman" w:hAnsi="Times New Roman" w:cs="Times New Roman"/>
          <w:color w:val="auto"/>
          <w:sz w:val="26"/>
          <w:szCs w:val="26"/>
        </w:rPr>
        <w:t xml:space="preserve">Катав-Ивановского муниципального района </w:t>
      </w:r>
      <w:proofErr w:type="gramEnd"/>
    </w:p>
    <w:p w:rsidR="00921BAF" w:rsidRPr="00D87B62" w:rsidRDefault="00246BAB" w:rsidP="003D0141">
      <w:pPr>
        <w:jc w:val="both"/>
        <w:rPr>
          <w:sz w:val="26"/>
          <w:szCs w:val="26"/>
        </w:rPr>
      </w:pPr>
      <w:r w:rsidRPr="00D87B62">
        <w:rPr>
          <w:sz w:val="26"/>
          <w:szCs w:val="26"/>
        </w:rPr>
        <w:t>РЕШАЕТ</w:t>
      </w:r>
      <w:r w:rsidR="00921BAF" w:rsidRPr="00D87B62">
        <w:rPr>
          <w:sz w:val="26"/>
          <w:szCs w:val="26"/>
        </w:rPr>
        <w:t>:</w:t>
      </w:r>
    </w:p>
    <w:p w:rsidR="00AC7E70" w:rsidRPr="00D87B62" w:rsidRDefault="00246BAB" w:rsidP="00741D4D">
      <w:pPr>
        <w:spacing w:line="276" w:lineRule="auto"/>
        <w:jc w:val="both"/>
        <w:rPr>
          <w:sz w:val="26"/>
          <w:szCs w:val="26"/>
        </w:rPr>
      </w:pPr>
      <w:r w:rsidRPr="00D87B62">
        <w:rPr>
          <w:sz w:val="26"/>
          <w:szCs w:val="26"/>
        </w:rPr>
        <w:t>1.</w:t>
      </w:r>
      <w:r w:rsidR="00AC7E70" w:rsidRPr="00D87B62">
        <w:rPr>
          <w:sz w:val="26"/>
          <w:szCs w:val="26"/>
        </w:rPr>
        <w:t xml:space="preserve">Утвердить прилагаемое Положение «О служебных командировках  Главы  </w:t>
      </w:r>
      <w:proofErr w:type="gramStart"/>
      <w:r w:rsidR="00AC7E70" w:rsidRPr="00D87B62">
        <w:rPr>
          <w:sz w:val="26"/>
          <w:szCs w:val="26"/>
        </w:rPr>
        <w:t>Катав-Ивановского</w:t>
      </w:r>
      <w:proofErr w:type="gramEnd"/>
      <w:r w:rsidR="00AC7E70" w:rsidRPr="00D87B62">
        <w:rPr>
          <w:sz w:val="26"/>
          <w:szCs w:val="26"/>
        </w:rPr>
        <w:t xml:space="preserve"> муниципального района, Председателя Собрания депутатов  Катав-Ивановского муниципального района,  лиц замещающих муниципальные   должности  Контрольно-счетной палаты  Катав-Ивановского муниципального района».</w:t>
      </w:r>
    </w:p>
    <w:p w:rsidR="00D87B62" w:rsidRPr="00D87B62" w:rsidRDefault="00D87B62" w:rsidP="00741D4D">
      <w:pPr>
        <w:spacing w:line="276" w:lineRule="auto"/>
        <w:jc w:val="both"/>
        <w:rPr>
          <w:sz w:val="26"/>
          <w:szCs w:val="26"/>
        </w:rPr>
      </w:pPr>
      <w:proofErr w:type="gramStart"/>
      <w:r w:rsidRPr="00D87B62">
        <w:rPr>
          <w:sz w:val="26"/>
          <w:szCs w:val="26"/>
        </w:rPr>
        <w:t>2.Положение «О служебных командировках  Главы  Катав-Ивановского муниципального района, Председателя Собрания депутатов  Катав-Ивановского муниципального района,  лиц замещающих муниципальные   должности  Контрольно-счетной палаты  Катав-Ивановского муниципального района» утвержденное решением Собрания депутатов Катав-Ивановского муниципаль</w:t>
      </w:r>
      <w:r w:rsidR="002C6C33">
        <w:rPr>
          <w:sz w:val="26"/>
          <w:szCs w:val="26"/>
        </w:rPr>
        <w:t>ного района от 17.02.2022г. №179</w:t>
      </w:r>
      <w:r w:rsidRPr="00D87B62">
        <w:rPr>
          <w:sz w:val="26"/>
          <w:szCs w:val="26"/>
        </w:rPr>
        <w:t xml:space="preserve"> признать утратившим силу.</w:t>
      </w:r>
      <w:proofErr w:type="gramEnd"/>
    </w:p>
    <w:p w:rsidR="00C07A0B" w:rsidRPr="00D87B62" w:rsidRDefault="00D87B62" w:rsidP="00741D4D">
      <w:pPr>
        <w:spacing w:line="276" w:lineRule="auto"/>
        <w:ind w:left="360" w:hanging="360"/>
        <w:jc w:val="both"/>
        <w:rPr>
          <w:sz w:val="26"/>
          <w:szCs w:val="26"/>
        </w:rPr>
      </w:pPr>
      <w:r w:rsidRPr="00D87B62">
        <w:rPr>
          <w:sz w:val="26"/>
          <w:szCs w:val="26"/>
        </w:rPr>
        <w:t>3</w:t>
      </w:r>
      <w:r w:rsidR="00636A6A" w:rsidRPr="00D87B62">
        <w:rPr>
          <w:sz w:val="26"/>
          <w:szCs w:val="26"/>
        </w:rPr>
        <w:t>.</w:t>
      </w:r>
      <w:r w:rsidR="001C48F5" w:rsidRPr="00D87B62">
        <w:rPr>
          <w:sz w:val="26"/>
          <w:szCs w:val="26"/>
        </w:rPr>
        <w:t>Настоящее решение</w:t>
      </w:r>
      <w:r w:rsidR="00C611EA">
        <w:rPr>
          <w:sz w:val="26"/>
          <w:szCs w:val="26"/>
        </w:rPr>
        <w:t xml:space="preserve"> </w:t>
      </w:r>
      <w:r w:rsidR="00F15B35" w:rsidRPr="00D87B62">
        <w:rPr>
          <w:sz w:val="26"/>
          <w:szCs w:val="26"/>
        </w:rPr>
        <w:t>вступает в силу со дня его подписания.</w:t>
      </w:r>
    </w:p>
    <w:p w:rsidR="003D6E4F" w:rsidRPr="00D87B62" w:rsidRDefault="003D6E4F" w:rsidP="00CC062E">
      <w:pPr>
        <w:jc w:val="both"/>
        <w:rPr>
          <w:sz w:val="26"/>
          <w:szCs w:val="26"/>
        </w:rPr>
      </w:pPr>
    </w:p>
    <w:p w:rsidR="003D6E4F" w:rsidRPr="00D87B62" w:rsidRDefault="00741D4D" w:rsidP="00CC062E">
      <w:pPr>
        <w:jc w:val="both"/>
        <w:rPr>
          <w:sz w:val="26"/>
          <w:szCs w:val="26"/>
        </w:rPr>
      </w:pPr>
      <w:r>
        <w:rPr>
          <w:sz w:val="26"/>
          <w:szCs w:val="26"/>
        </w:rPr>
        <w:t>Заместитель Председателя</w:t>
      </w:r>
      <w:r w:rsidR="003D6E4F" w:rsidRPr="00D87B62">
        <w:rPr>
          <w:sz w:val="26"/>
          <w:szCs w:val="26"/>
        </w:rPr>
        <w:t xml:space="preserve"> Собрания депутатов</w:t>
      </w:r>
    </w:p>
    <w:p w:rsidR="003D6E4F" w:rsidRPr="00D87B62" w:rsidRDefault="003D6E4F" w:rsidP="0077715C">
      <w:pPr>
        <w:tabs>
          <w:tab w:val="left" w:pos="7235"/>
          <w:tab w:val="left" w:pos="8325"/>
        </w:tabs>
        <w:jc w:val="both"/>
        <w:rPr>
          <w:sz w:val="26"/>
          <w:szCs w:val="26"/>
        </w:rPr>
      </w:pPr>
      <w:proofErr w:type="gramStart"/>
      <w:r w:rsidRPr="00D87B62">
        <w:rPr>
          <w:sz w:val="26"/>
          <w:szCs w:val="26"/>
        </w:rPr>
        <w:t>Катав-Ивановского</w:t>
      </w:r>
      <w:proofErr w:type="gramEnd"/>
      <w:r w:rsidRPr="00D87B62">
        <w:rPr>
          <w:sz w:val="26"/>
          <w:szCs w:val="26"/>
        </w:rPr>
        <w:t xml:space="preserve"> муниципального района</w:t>
      </w:r>
      <w:r w:rsidRPr="00D87B62">
        <w:rPr>
          <w:sz w:val="26"/>
          <w:szCs w:val="26"/>
        </w:rPr>
        <w:tab/>
      </w:r>
      <w:r w:rsidR="00741D4D">
        <w:rPr>
          <w:sz w:val="26"/>
          <w:szCs w:val="26"/>
        </w:rPr>
        <w:t>Е.А. Куликова</w:t>
      </w:r>
    </w:p>
    <w:p w:rsidR="003D6E4F" w:rsidRPr="00D87B62" w:rsidRDefault="003D6E4F" w:rsidP="00CC062E">
      <w:pPr>
        <w:jc w:val="both"/>
        <w:rPr>
          <w:sz w:val="26"/>
          <w:szCs w:val="26"/>
        </w:rPr>
      </w:pPr>
    </w:p>
    <w:p w:rsidR="003D6E4F" w:rsidRPr="00D87B62" w:rsidRDefault="003D6E4F" w:rsidP="00CC062E">
      <w:pPr>
        <w:jc w:val="both"/>
        <w:rPr>
          <w:sz w:val="26"/>
          <w:szCs w:val="26"/>
        </w:rPr>
      </w:pPr>
    </w:p>
    <w:p w:rsidR="00CC062E" w:rsidRPr="00D87B62" w:rsidRDefault="00CC062E" w:rsidP="00CC062E">
      <w:pPr>
        <w:jc w:val="both"/>
        <w:rPr>
          <w:sz w:val="26"/>
          <w:szCs w:val="26"/>
        </w:rPr>
      </w:pPr>
      <w:r w:rsidRPr="00D87B62">
        <w:rPr>
          <w:sz w:val="26"/>
          <w:szCs w:val="26"/>
        </w:rPr>
        <w:t>Глава Катав-Ивановского</w:t>
      </w:r>
    </w:p>
    <w:p w:rsidR="00CC062E" w:rsidRPr="00D87B62" w:rsidRDefault="00CC062E" w:rsidP="00CC062E">
      <w:pPr>
        <w:jc w:val="both"/>
        <w:rPr>
          <w:sz w:val="26"/>
          <w:szCs w:val="26"/>
        </w:rPr>
      </w:pPr>
      <w:r w:rsidRPr="00D87B62">
        <w:rPr>
          <w:sz w:val="26"/>
          <w:szCs w:val="26"/>
        </w:rPr>
        <w:t>муницип</w:t>
      </w:r>
      <w:r w:rsidR="003D6E4F" w:rsidRPr="00D87B62">
        <w:rPr>
          <w:sz w:val="26"/>
          <w:szCs w:val="26"/>
        </w:rPr>
        <w:t>ального района</w:t>
      </w:r>
      <w:r w:rsidR="003D6E4F" w:rsidRPr="00D87B62">
        <w:rPr>
          <w:sz w:val="26"/>
          <w:szCs w:val="26"/>
        </w:rPr>
        <w:tab/>
      </w:r>
      <w:r w:rsidR="003D6E4F" w:rsidRPr="00D87B62">
        <w:rPr>
          <w:sz w:val="26"/>
          <w:szCs w:val="26"/>
        </w:rPr>
        <w:tab/>
      </w:r>
      <w:r w:rsidR="003D6E4F" w:rsidRPr="00D87B62">
        <w:rPr>
          <w:sz w:val="26"/>
          <w:szCs w:val="26"/>
        </w:rPr>
        <w:tab/>
      </w:r>
      <w:r w:rsidR="003D6E4F" w:rsidRPr="00D87B62">
        <w:rPr>
          <w:sz w:val="26"/>
          <w:szCs w:val="26"/>
        </w:rPr>
        <w:tab/>
      </w:r>
      <w:r w:rsidR="003D6E4F" w:rsidRPr="00D87B62">
        <w:rPr>
          <w:sz w:val="26"/>
          <w:szCs w:val="26"/>
        </w:rPr>
        <w:tab/>
      </w:r>
      <w:r w:rsidR="003D6E4F" w:rsidRPr="00D87B62">
        <w:rPr>
          <w:sz w:val="26"/>
          <w:szCs w:val="26"/>
        </w:rPr>
        <w:tab/>
      </w:r>
      <w:r w:rsidR="003D6E4F" w:rsidRPr="00D87B62">
        <w:rPr>
          <w:sz w:val="26"/>
          <w:szCs w:val="26"/>
        </w:rPr>
        <w:tab/>
      </w:r>
      <w:r w:rsidR="00127582">
        <w:rPr>
          <w:sz w:val="26"/>
          <w:szCs w:val="26"/>
        </w:rPr>
        <w:t xml:space="preserve"> </w:t>
      </w:r>
      <w:proofErr w:type="spellStart"/>
      <w:r w:rsidR="003D6E4F" w:rsidRPr="00D87B62">
        <w:rPr>
          <w:sz w:val="26"/>
          <w:szCs w:val="26"/>
        </w:rPr>
        <w:t>Н.И.Шиманович</w:t>
      </w:r>
      <w:proofErr w:type="spellEnd"/>
    </w:p>
    <w:p w:rsidR="00CC062E" w:rsidRPr="00D87B62" w:rsidRDefault="00CC062E" w:rsidP="00CC062E">
      <w:pPr>
        <w:jc w:val="both"/>
        <w:rPr>
          <w:sz w:val="26"/>
          <w:szCs w:val="26"/>
        </w:rPr>
      </w:pPr>
    </w:p>
    <w:p w:rsidR="007C067F" w:rsidRPr="00D87B62" w:rsidRDefault="007C067F" w:rsidP="00CC062E">
      <w:pPr>
        <w:autoSpaceDE w:val="0"/>
        <w:autoSpaceDN w:val="0"/>
        <w:adjustRightInd w:val="0"/>
        <w:jc w:val="right"/>
        <w:outlineLvl w:val="0"/>
        <w:rPr>
          <w:sz w:val="26"/>
          <w:szCs w:val="26"/>
        </w:rPr>
      </w:pPr>
    </w:p>
    <w:p w:rsidR="007C067F" w:rsidRPr="00D87B62" w:rsidRDefault="007C067F" w:rsidP="00CC062E">
      <w:pPr>
        <w:autoSpaceDE w:val="0"/>
        <w:autoSpaceDN w:val="0"/>
        <w:adjustRightInd w:val="0"/>
        <w:jc w:val="right"/>
        <w:outlineLvl w:val="0"/>
        <w:rPr>
          <w:sz w:val="26"/>
          <w:szCs w:val="26"/>
        </w:rPr>
      </w:pPr>
    </w:p>
    <w:p w:rsidR="007C067F" w:rsidRPr="00D87B62" w:rsidRDefault="007C067F" w:rsidP="00CC062E">
      <w:pPr>
        <w:autoSpaceDE w:val="0"/>
        <w:autoSpaceDN w:val="0"/>
        <w:adjustRightInd w:val="0"/>
        <w:jc w:val="right"/>
        <w:outlineLvl w:val="0"/>
        <w:rPr>
          <w:sz w:val="26"/>
          <w:szCs w:val="26"/>
        </w:rPr>
      </w:pPr>
    </w:p>
    <w:p w:rsidR="00CC062E" w:rsidRPr="00D87B62" w:rsidRDefault="00DB5014" w:rsidP="00CC062E">
      <w:pPr>
        <w:autoSpaceDE w:val="0"/>
        <w:autoSpaceDN w:val="0"/>
        <w:adjustRightInd w:val="0"/>
        <w:jc w:val="right"/>
        <w:outlineLvl w:val="0"/>
        <w:rPr>
          <w:sz w:val="26"/>
          <w:szCs w:val="26"/>
        </w:rPr>
      </w:pPr>
      <w:r w:rsidRPr="00D87B62">
        <w:rPr>
          <w:sz w:val="26"/>
          <w:szCs w:val="26"/>
        </w:rPr>
        <w:t>Приложение</w:t>
      </w:r>
    </w:p>
    <w:p w:rsidR="00CC062E" w:rsidRPr="00D87B62" w:rsidRDefault="00CC062E" w:rsidP="00CC062E">
      <w:pPr>
        <w:autoSpaceDE w:val="0"/>
        <w:autoSpaceDN w:val="0"/>
        <w:adjustRightInd w:val="0"/>
        <w:jc w:val="right"/>
        <w:rPr>
          <w:sz w:val="26"/>
          <w:szCs w:val="26"/>
        </w:rPr>
      </w:pPr>
      <w:r w:rsidRPr="00D87B62">
        <w:rPr>
          <w:sz w:val="26"/>
          <w:szCs w:val="26"/>
        </w:rPr>
        <w:t xml:space="preserve">к </w:t>
      </w:r>
      <w:r w:rsidR="00DB5014" w:rsidRPr="00D87B62">
        <w:rPr>
          <w:sz w:val="26"/>
          <w:szCs w:val="26"/>
        </w:rPr>
        <w:t>решению Соб</w:t>
      </w:r>
      <w:r w:rsidR="00750FB2" w:rsidRPr="00D87B62">
        <w:rPr>
          <w:sz w:val="26"/>
          <w:szCs w:val="26"/>
        </w:rPr>
        <w:t>рания  депутатов</w:t>
      </w:r>
    </w:p>
    <w:p w:rsidR="00CC062E" w:rsidRPr="00D87B62" w:rsidRDefault="00CC062E" w:rsidP="00CC062E">
      <w:pPr>
        <w:autoSpaceDE w:val="0"/>
        <w:autoSpaceDN w:val="0"/>
        <w:adjustRightInd w:val="0"/>
        <w:jc w:val="right"/>
        <w:rPr>
          <w:sz w:val="26"/>
          <w:szCs w:val="26"/>
        </w:rPr>
      </w:pPr>
      <w:r w:rsidRPr="00D87B62">
        <w:rPr>
          <w:sz w:val="26"/>
          <w:szCs w:val="26"/>
        </w:rPr>
        <w:t>Катав-Ивановского муниципального района</w:t>
      </w:r>
    </w:p>
    <w:p w:rsidR="00CC062E" w:rsidRPr="00D87B62" w:rsidRDefault="00741D4D" w:rsidP="00CC062E">
      <w:pPr>
        <w:autoSpaceDE w:val="0"/>
        <w:autoSpaceDN w:val="0"/>
        <w:adjustRightInd w:val="0"/>
        <w:jc w:val="right"/>
        <w:rPr>
          <w:sz w:val="26"/>
          <w:szCs w:val="26"/>
        </w:rPr>
      </w:pPr>
      <w:r>
        <w:rPr>
          <w:sz w:val="26"/>
          <w:szCs w:val="26"/>
        </w:rPr>
        <w:t>от «19 января</w:t>
      </w:r>
      <w:r w:rsidR="000C7BC0">
        <w:rPr>
          <w:sz w:val="26"/>
          <w:szCs w:val="26"/>
        </w:rPr>
        <w:t xml:space="preserve">  2023</w:t>
      </w:r>
      <w:r>
        <w:rPr>
          <w:sz w:val="26"/>
          <w:szCs w:val="26"/>
        </w:rPr>
        <w:t xml:space="preserve"> г. №  322</w:t>
      </w:r>
    </w:p>
    <w:p w:rsidR="00CC062E" w:rsidRPr="00D87B62" w:rsidRDefault="00CC062E" w:rsidP="00CC062E">
      <w:pPr>
        <w:autoSpaceDE w:val="0"/>
        <w:autoSpaceDN w:val="0"/>
        <w:adjustRightInd w:val="0"/>
        <w:jc w:val="right"/>
        <w:rPr>
          <w:sz w:val="26"/>
          <w:szCs w:val="26"/>
        </w:rPr>
      </w:pPr>
    </w:p>
    <w:p w:rsidR="00CC062E" w:rsidRPr="00D87B62" w:rsidRDefault="00CC062E" w:rsidP="00CC062E">
      <w:pPr>
        <w:autoSpaceDE w:val="0"/>
        <w:autoSpaceDN w:val="0"/>
        <w:adjustRightInd w:val="0"/>
        <w:jc w:val="right"/>
        <w:rPr>
          <w:sz w:val="26"/>
          <w:szCs w:val="26"/>
        </w:rPr>
      </w:pPr>
    </w:p>
    <w:p w:rsidR="00CC062E" w:rsidRPr="00D87B62" w:rsidRDefault="00CC062E" w:rsidP="00A52A99">
      <w:pPr>
        <w:autoSpaceDE w:val="0"/>
        <w:autoSpaceDN w:val="0"/>
        <w:adjustRightInd w:val="0"/>
        <w:jc w:val="center"/>
        <w:rPr>
          <w:sz w:val="26"/>
          <w:szCs w:val="26"/>
        </w:rPr>
      </w:pPr>
    </w:p>
    <w:p w:rsidR="005E757A" w:rsidRPr="00741D4D" w:rsidRDefault="00CC062E" w:rsidP="00741D4D">
      <w:pPr>
        <w:spacing w:line="276" w:lineRule="auto"/>
        <w:jc w:val="center"/>
        <w:rPr>
          <w:sz w:val="26"/>
          <w:szCs w:val="26"/>
        </w:rPr>
      </w:pPr>
      <w:r w:rsidRPr="00741D4D">
        <w:rPr>
          <w:sz w:val="26"/>
          <w:szCs w:val="26"/>
        </w:rPr>
        <w:t>Положение</w:t>
      </w:r>
    </w:p>
    <w:p w:rsidR="005E757A" w:rsidRPr="00741D4D" w:rsidRDefault="005E757A" w:rsidP="00741D4D">
      <w:pPr>
        <w:spacing w:line="276" w:lineRule="auto"/>
        <w:jc w:val="center"/>
        <w:rPr>
          <w:sz w:val="26"/>
          <w:szCs w:val="26"/>
        </w:rPr>
      </w:pPr>
      <w:r w:rsidRPr="00741D4D">
        <w:rPr>
          <w:sz w:val="26"/>
          <w:szCs w:val="26"/>
        </w:rPr>
        <w:t xml:space="preserve">о  служебных командировках  Главы  </w:t>
      </w:r>
      <w:proofErr w:type="gramStart"/>
      <w:r w:rsidRPr="00741D4D">
        <w:rPr>
          <w:sz w:val="26"/>
          <w:szCs w:val="26"/>
        </w:rPr>
        <w:t>Катав-Ивановского</w:t>
      </w:r>
      <w:proofErr w:type="gramEnd"/>
    </w:p>
    <w:p w:rsidR="005E757A" w:rsidRPr="00741D4D" w:rsidRDefault="005E757A" w:rsidP="00741D4D">
      <w:pPr>
        <w:spacing w:line="276" w:lineRule="auto"/>
        <w:jc w:val="center"/>
        <w:rPr>
          <w:sz w:val="26"/>
          <w:szCs w:val="26"/>
        </w:rPr>
      </w:pPr>
      <w:r w:rsidRPr="00741D4D">
        <w:rPr>
          <w:sz w:val="26"/>
          <w:szCs w:val="26"/>
        </w:rPr>
        <w:t xml:space="preserve">муниципального района, Председателя Собрания депутатов  </w:t>
      </w:r>
      <w:proofErr w:type="gramStart"/>
      <w:r w:rsidRPr="00741D4D">
        <w:rPr>
          <w:sz w:val="26"/>
          <w:szCs w:val="26"/>
        </w:rPr>
        <w:t>Катав-Ивановского</w:t>
      </w:r>
      <w:proofErr w:type="gramEnd"/>
    </w:p>
    <w:p w:rsidR="005E757A" w:rsidRPr="00741D4D" w:rsidRDefault="005E757A" w:rsidP="00741D4D">
      <w:pPr>
        <w:spacing w:line="276" w:lineRule="auto"/>
        <w:jc w:val="center"/>
        <w:rPr>
          <w:sz w:val="26"/>
          <w:szCs w:val="26"/>
        </w:rPr>
      </w:pPr>
      <w:r w:rsidRPr="00741D4D">
        <w:rPr>
          <w:sz w:val="26"/>
          <w:szCs w:val="26"/>
        </w:rPr>
        <w:t xml:space="preserve">муниципального района,  лиц замещающих муниципальные   должности  Контрольно-счетнойпалаты  </w:t>
      </w:r>
      <w:proofErr w:type="gramStart"/>
      <w:r w:rsidRPr="00741D4D">
        <w:rPr>
          <w:sz w:val="26"/>
          <w:szCs w:val="26"/>
        </w:rPr>
        <w:t>Катав-Ивановского</w:t>
      </w:r>
      <w:proofErr w:type="gramEnd"/>
      <w:r w:rsidRPr="00741D4D">
        <w:rPr>
          <w:sz w:val="26"/>
          <w:szCs w:val="26"/>
        </w:rPr>
        <w:t xml:space="preserve"> муниципального района</w:t>
      </w:r>
    </w:p>
    <w:p w:rsidR="00CC062E" w:rsidRPr="00741D4D" w:rsidRDefault="00CC062E" w:rsidP="00741D4D">
      <w:pPr>
        <w:autoSpaceDE w:val="0"/>
        <w:autoSpaceDN w:val="0"/>
        <w:adjustRightInd w:val="0"/>
        <w:spacing w:line="276" w:lineRule="auto"/>
        <w:jc w:val="center"/>
        <w:rPr>
          <w:sz w:val="26"/>
          <w:szCs w:val="26"/>
        </w:rPr>
      </w:pPr>
    </w:p>
    <w:p w:rsidR="00CC062E" w:rsidRPr="00741D4D" w:rsidRDefault="00CC062E" w:rsidP="00741D4D">
      <w:pPr>
        <w:autoSpaceDE w:val="0"/>
        <w:autoSpaceDN w:val="0"/>
        <w:adjustRightInd w:val="0"/>
        <w:spacing w:line="276" w:lineRule="auto"/>
        <w:jc w:val="center"/>
        <w:rPr>
          <w:sz w:val="26"/>
          <w:szCs w:val="26"/>
        </w:rPr>
      </w:pPr>
    </w:p>
    <w:p w:rsidR="00CC062E" w:rsidRPr="00741D4D" w:rsidRDefault="00CC062E" w:rsidP="00741D4D">
      <w:pPr>
        <w:autoSpaceDE w:val="0"/>
        <w:autoSpaceDN w:val="0"/>
        <w:adjustRightInd w:val="0"/>
        <w:spacing w:line="276" w:lineRule="auto"/>
        <w:jc w:val="center"/>
        <w:rPr>
          <w:sz w:val="26"/>
          <w:szCs w:val="26"/>
        </w:rPr>
      </w:pPr>
    </w:p>
    <w:p w:rsidR="00CC062E" w:rsidRPr="00741D4D" w:rsidRDefault="00CC062E" w:rsidP="00741D4D">
      <w:pPr>
        <w:autoSpaceDE w:val="0"/>
        <w:autoSpaceDN w:val="0"/>
        <w:adjustRightInd w:val="0"/>
        <w:spacing w:line="276" w:lineRule="auto"/>
        <w:jc w:val="center"/>
        <w:rPr>
          <w:sz w:val="26"/>
          <w:szCs w:val="26"/>
        </w:rPr>
      </w:pPr>
      <w:r w:rsidRPr="00741D4D">
        <w:rPr>
          <w:sz w:val="26"/>
          <w:szCs w:val="26"/>
        </w:rPr>
        <w:t>1. Общие положения</w:t>
      </w:r>
    </w:p>
    <w:p w:rsidR="00CC062E" w:rsidRPr="00741D4D" w:rsidRDefault="00CC062E" w:rsidP="00741D4D">
      <w:pPr>
        <w:autoSpaceDE w:val="0"/>
        <w:autoSpaceDN w:val="0"/>
        <w:adjustRightInd w:val="0"/>
        <w:spacing w:line="276" w:lineRule="auto"/>
        <w:jc w:val="center"/>
        <w:rPr>
          <w:sz w:val="26"/>
          <w:szCs w:val="26"/>
        </w:rPr>
      </w:pPr>
    </w:p>
    <w:p w:rsidR="00A874A9" w:rsidRPr="00741D4D" w:rsidRDefault="005F0BE8" w:rsidP="00741D4D">
      <w:pPr>
        <w:pStyle w:val="a7"/>
        <w:spacing w:line="276" w:lineRule="auto"/>
        <w:ind w:left="0"/>
        <w:jc w:val="both"/>
        <w:rPr>
          <w:sz w:val="26"/>
          <w:szCs w:val="26"/>
        </w:rPr>
      </w:pPr>
      <w:r w:rsidRPr="00741D4D">
        <w:rPr>
          <w:sz w:val="26"/>
          <w:szCs w:val="26"/>
        </w:rPr>
        <w:t xml:space="preserve">        </w:t>
      </w:r>
      <w:r w:rsidR="002F656E" w:rsidRPr="00741D4D">
        <w:rPr>
          <w:sz w:val="26"/>
          <w:szCs w:val="26"/>
        </w:rPr>
        <w:t>1.</w:t>
      </w:r>
      <w:r w:rsidR="00CC062E" w:rsidRPr="00741D4D">
        <w:rPr>
          <w:sz w:val="26"/>
          <w:szCs w:val="26"/>
        </w:rPr>
        <w:t xml:space="preserve">Настоящее Положение определяет </w:t>
      </w:r>
      <w:r w:rsidR="00A874A9" w:rsidRPr="00741D4D">
        <w:rPr>
          <w:sz w:val="26"/>
          <w:szCs w:val="26"/>
        </w:rPr>
        <w:t xml:space="preserve">порядок направления Главы  </w:t>
      </w:r>
      <w:proofErr w:type="gramStart"/>
      <w:r w:rsidR="00A874A9" w:rsidRPr="00741D4D">
        <w:rPr>
          <w:sz w:val="26"/>
          <w:szCs w:val="26"/>
        </w:rPr>
        <w:t>Катав-Ивановского</w:t>
      </w:r>
      <w:proofErr w:type="gramEnd"/>
      <w:r w:rsidR="00A874A9" w:rsidRPr="00741D4D">
        <w:rPr>
          <w:sz w:val="26"/>
          <w:szCs w:val="26"/>
        </w:rPr>
        <w:t xml:space="preserve"> муниципального района, П</w:t>
      </w:r>
      <w:r w:rsidR="000A1B02">
        <w:rPr>
          <w:sz w:val="26"/>
          <w:szCs w:val="26"/>
        </w:rPr>
        <w:t xml:space="preserve">редседателя Собрания депутатов </w:t>
      </w:r>
      <w:r w:rsidR="00A874A9" w:rsidRPr="00741D4D">
        <w:rPr>
          <w:sz w:val="26"/>
          <w:szCs w:val="26"/>
        </w:rPr>
        <w:t>Катав-Иван</w:t>
      </w:r>
      <w:r w:rsidR="000A1B02">
        <w:rPr>
          <w:sz w:val="26"/>
          <w:szCs w:val="26"/>
        </w:rPr>
        <w:t xml:space="preserve">овского муниципального района, </w:t>
      </w:r>
      <w:r w:rsidR="00A874A9" w:rsidRPr="00741D4D">
        <w:rPr>
          <w:sz w:val="26"/>
          <w:szCs w:val="26"/>
        </w:rPr>
        <w:t>лиц замещающих муниципальные должности  Контрольно-счетной  палаты  Катав-Ивановского муниципального района</w:t>
      </w:r>
      <w:r w:rsidR="0052513F" w:rsidRPr="00741D4D">
        <w:rPr>
          <w:sz w:val="26"/>
          <w:szCs w:val="26"/>
        </w:rPr>
        <w:t xml:space="preserve"> в служебные</w:t>
      </w:r>
      <w:r w:rsidR="000A1B02">
        <w:rPr>
          <w:sz w:val="26"/>
          <w:szCs w:val="26"/>
        </w:rPr>
        <w:t xml:space="preserve"> командировки, а также порядок и </w:t>
      </w:r>
      <w:r w:rsidR="0052513F" w:rsidRPr="00741D4D">
        <w:rPr>
          <w:sz w:val="26"/>
          <w:szCs w:val="26"/>
        </w:rPr>
        <w:t>размеры возмещения расходов, связанных со служебными командировками.</w:t>
      </w:r>
    </w:p>
    <w:p w:rsidR="002F656E" w:rsidRPr="00741D4D" w:rsidRDefault="005F0BE8" w:rsidP="00741D4D">
      <w:pPr>
        <w:pStyle w:val="a7"/>
        <w:spacing w:line="276" w:lineRule="auto"/>
        <w:ind w:left="0"/>
        <w:jc w:val="both"/>
        <w:rPr>
          <w:sz w:val="26"/>
          <w:szCs w:val="26"/>
        </w:rPr>
      </w:pPr>
      <w:r w:rsidRPr="00741D4D">
        <w:rPr>
          <w:sz w:val="26"/>
          <w:szCs w:val="26"/>
        </w:rPr>
        <w:t xml:space="preserve">       </w:t>
      </w:r>
      <w:r w:rsidR="0021171A" w:rsidRPr="00741D4D">
        <w:rPr>
          <w:sz w:val="26"/>
          <w:szCs w:val="26"/>
        </w:rPr>
        <w:t>2.</w:t>
      </w:r>
      <w:r w:rsidR="00066052" w:rsidRPr="00741D4D">
        <w:rPr>
          <w:sz w:val="26"/>
          <w:szCs w:val="26"/>
        </w:rPr>
        <w:t xml:space="preserve"> Под служебной командировкой понимается поездка</w:t>
      </w:r>
      <w:r w:rsidR="008F7D69" w:rsidRPr="00741D4D">
        <w:rPr>
          <w:sz w:val="26"/>
          <w:szCs w:val="26"/>
        </w:rPr>
        <w:t xml:space="preserve"> на определенный срок</w:t>
      </w:r>
      <w:r w:rsidR="000A1B02">
        <w:rPr>
          <w:sz w:val="26"/>
          <w:szCs w:val="26"/>
        </w:rPr>
        <w:t xml:space="preserve"> </w:t>
      </w:r>
      <w:r w:rsidR="00066052" w:rsidRPr="00741D4D">
        <w:rPr>
          <w:sz w:val="26"/>
          <w:szCs w:val="26"/>
        </w:rPr>
        <w:t xml:space="preserve">Главы  Катав-Ивановского муниципального района, Председателя </w:t>
      </w:r>
      <w:r w:rsidR="000A1B02">
        <w:rPr>
          <w:sz w:val="26"/>
          <w:szCs w:val="26"/>
        </w:rPr>
        <w:t>Собрания депутатов</w:t>
      </w:r>
      <w:r w:rsidR="00066052" w:rsidRPr="00741D4D">
        <w:rPr>
          <w:sz w:val="26"/>
          <w:szCs w:val="26"/>
        </w:rPr>
        <w:t xml:space="preserve"> Катав-Ивановского </w:t>
      </w:r>
      <w:r w:rsidR="008534BD" w:rsidRPr="00741D4D">
        <w:rPr>
          <w:sz w:val="26"/>
          <w:szCs w:val="26"/>
        </w:rPr>
        <w:t>муниципального района</w:t>
      </w:r>
      <w:r w:rsidR="00D45F2A" w:rsidRPr="00741D4D">
        <w:rPr>
          <w:sz w:val="26"/>
          <w:szCs w:val="26"/>
        </w:rPr>
        <w:t>,</w:t>
      </w:r>
      <w:r w:rsidR="000A1B02">
        <w:rPr>
          <w:sz w:val="26"/>
          <w:szCs w:val="26"/>
        </w:rPr>
        <w:t xml:space="preserve"> лиц замещающих муниципальные должности  Контрольно-счетной </w:t>
      </w:r>
      <w:r w:rsidR="00D45F2A" w:rsidRPr="00741D4D">
        <w:rPr>
          <w:sz w:val="26"/>
          <w:szCs w:val="26"/>
        </w:rPr>
        <w:t>палаты  Катав-Ивановского муниципального района</w:t>
      </w:r>
      <w:r w:rsidR="000A1B02">
        <w:rPr>
          <w:sz w:val="26"/>
          <w:szCs w:val="26"/>
        </w:rPr>
        <w:t xml:space="preserve"> </w:t>
      </w:r>
      <w:r w:rsidR="008F7D69" w:rsidRPr="00741D4D">
        <w:rPr>
          <w:sz w:val="26"/>
          <w:szCs w:val="26"/>
        </w:rPr>
        <w:t xml:space="preserve">вне места постоянной </w:t>
      </w:r>
      <w:proofErr w:type="gramStart"/>
      <w:r w:rsidR="008F7D69" w:rsidRPr="00741D4D">
        <w:rPr>
          <w:sz w:val="26"/>
          <w:szCs w:val="26"/>
        </w:rPr>
        <w:t>работы</w:t>
      </w:r>
      <w:proofErr w:type="gramEnd"/>
      <w:r w:rsidR="00162325" w:rsidRPr="00741D4D">
        <w:rPr>
          <w:sz w:val="26"/>
          <w:szCs w:val="26"/>
        </w:rPr>
        <w:t xml:space="preserve"> как на территории Российской Федерации, так и на территории иностранных государств.</w:t>
      </w:r>
    </w:p>
    <w:p w:rsidR="00D45F2A" w:rsidRPr="00741D4D" w:rsidRDefault="00D45F2A" w:rsidP="00741D4D">
      <w:pPr>
        <w:pStyle w:val="a7"/>
        <w:spacing w:line="276" w:lineRule="auto"/>
        <w:ind w:left="0"/>
        <w:jc w:val="both"/>
        <w:rPr>
          <w:sz w:val="26"/>
          <w:szCs w:val="26"/>
        </w:rPr>
      </w:pPr>
    </w:p>
    <w:p w:rsidR="004F4187" w:rsidRPr="00741D4D" w:rsidRDefault="004F4187" w:rsidP="00741D4D">
      <w:pPr>
        <w:autoSpaceDE w:val="0"/>
        <w:autoSpaceDN w:val="0"/>
        <w:adjustRightInd w:val="0"/>
        <w:spacing w:line="276" w:lineRule="auto"/>
        <w:ind w:firstLine="708"/>
        <w:jc w:val="center"/>
        <w:rPr>
          <w:sz w:val="26"/>
          <w:szCs w:val="26"/>
        </w:rPr>
      </w:pPr>
      <w:r w:rsidRPr="00741D4D">
        <w:rPr>
          <w:sz w:val="26"/>
          <w:szCs w:val="26"/>
        </w:rPr>
        <w:t>2. Порядок направления в служебную командировку</w:t>
      </w:r>
    </w:p>
    <w:p w:rsidR="004F4187" w:rsidRPr="00741D4D" w:rsidRDefault="004F4187" w:rsidP="00741D4D">
      <w:pPr>
        <w:autoSpaceDE w:val="0"/>
        <w:autoSpaceDN w:val="0"/>
        <w:adjustRightInd w:val="0"/>
        <w:spacing w:line="276" w:lineRule="auto"/>
        <w:ind w:firstLine="708"/>
        <w:jc w:val="center"/>
        <w:rPr>
          <w:sz w:val="26"/>
          <w:szCs w:val="26"/>
        </w:rPr>
      </w:pPr>
      <w:r w:rsidRPr="00741D4D">
        <w:rPr>
          <w:sz w:val="26"/>
          <w:szCs w:val="26"/>
        </w:rPr>
        <w:t xml:space="preserve">в пределах Российской Федерации и за пределы Российской Федерации </w:t>
      </w:r>
    </w:p>
    <w:p w:rsidR="007C067F" w:rsidRPr="00741D4D" w:rsidRDefault="007C067F" w:rsidP="00741D4D">
      <w:pPr>
        <w:autoSpaceDE w:val="0"/>
        <w:autoSpaceDN w:val="0"/>
        <w:adjustRightInd w:val="0"/>
        <w:spacing w:line="276" w:lineRule="auto"/>
        <w:ind w:firstLine="708"/>
        <w:jc w:val="center"/>
        <w:rPr>
          <w:sz w:val="26"/>
          <w:szCs w:val="26"/>
        </w:rPr>
      </w:pPr>
    </w:p>
    <w:p w:rsidR="005954FC" w:rsidRPr="00741D4D" w:rsidRDefault="005954FC" w:rsidP="000A1B02">
      <w:pPr>
        <w:autoSpaceDE w:val="0"/>
        <w:autoSpaceDN w:val="0"/>
        <w:adjustRightInd w:val="0"/>
        <w:spacing w:line="276" w:lineRule="auto"/>
        <w:ind w:firstLine="708"/>
        <w:jc w:val="both"/>
        <w:rPr>
          <w:sz w:val="26"/>
          <w:szCs w:val="26"/>
        </w:rPr>
      </w:pPr>
      <w:r w:rsidRPr="00741D4D">
        <w:rPr>
          <w:sz w:val="26"/>
          <w:szCs w:val="26"/>
        </w:rPr>
        <w:t>3. Решение о направлении в слу</w:t>
      </w:r>
      <w:r w:rsidR="006F552F" w:rsidRPr="00741D4D">
        <w:rPr>
          <w:sz w:val="26"/>
          <w:szCs w:val="26"/>
        </w:rPr>
        <w:t>жебную командировку</w:t>
      </w:r>
      <w:r w:rsidR="000A1B02">
        <w:rPr>
          <w:sz w:val="26"/>
          <w:szCs w:val="26"/>
        </w:rPr>
        <w:t xml:space="preserve">  в пределах Российской </w:t>
      </w:r>
      <w:r w:rsidR="005B24A6" w:rsidRPr="00741D4D">
        <w:rPr>
          <w:sz w:val="26"/>
          <w:szCs w:val="26"/>
        </w:rPr>
        <w:t xml:space="preserve">Федерации и за пределы Российской Федерации  </w:t>
      </w:r>
      <w:r w:rsidR="006F552F" w:rsidRPr="00741D4D">
        <w:rPr>
          <w:sz w:val="26"/>
          <w:szCs w:val="26"/>
        </w:rPr>
        <w:t xml:space="preserve"> оформляется</w:t>
      </w:r>
      <w:r w:rsidRPr="00741D4D">
        <w:rPr>
          <w:sz w:val="26"/>
          <w:szCs w:val="26"/>
        </w:rPr>
        <w:t xml:space="preserve">: </w:t>
      </w:r>
    </w:p>
    <w:p w:rsidR="005954FC" w:rsidRPr="00741D4D" w:rsidRDefault="006F552F" w:rsidP="000A1B02">
      <w:pPr>
        <w:autoSpaceDE w:val="0"/>
        <w:autoSpaceDN w:val="0"/>
        <w:adjustRightInd w:val="0"/>
        <w:spacing w:line="276" w:lineRule="auto"/>
        <w:jc w:val="both"/>
        <w:rPr>
          <w:sz w:val="26"/>
          <w:szCs w:val="26"/>
        </w:rPr>
      </w:pPr>
      <w:r w:rsidRPr="00741D4D">
        <w:rPr>
          <w:sz w:val="26"/>
          <w:szCs w:val="26"/>
        </w:rPr>
        <w:t>- распоряжением Главы</w:t>
      </w:r>
      <w:r w:rsidR="005954FC" w:rsidRPr="00741D4D">
        <w:rPr>
          <w:sz w:val="26"/>
          <w:szCs w:val="26"/>
        </w:rPr>
        <w:t xml:space="preserve">  </w:t>
      </w:r>
      <w:proofErr w:type="gramStart"/>
      <w:r w:rsidR="005954FC" w:rsidRPr="00741D4D">
        <w:rPr>
          <w:sz w:val="26"/>
          <w:szCs w:val="26"/>
        </w:rPr>
        <w:t>Катав-Ивановского</w:t>
      </w:r>
      <w:proofErr w:type="gramEnd"/>
      <w:r w:rsidR="005954FC" w:rsidRPr="00741D4D">
        <w:rPr>
          <w:sz w:val="26"/>
          <w:szCs w:val="26"/>
        </w:rPr>
        <w:t xml:space="preserve"> мун</w:t>
      </w:r>
      <w:r w:rsidRPr="00741D4D">
        <w:rPr>
          <w:sz w:val="26"/>
          <w:szCs w:val="26"/>
        </w:rPr>
        <w:t>иципального района,</w:t>
      </w:r>
      <w:r w:rsidR="009F5A93" w:rsidRPr="00741D4D">
        <w:rPr>
          <w:sz w:val="26"/>
          <w:szCs w:val="26"/>
        </w:rPr>
        <w:t xml:space="preserve"> распоряжением  Председателя</w:t>
      </w:r>
      <w:r w:rsidR="005954FC" w:rsidRPr="00741D4D">
        <w:rPr>
          <w:sz w:val="26"/>
          <w:szCs w:val="26"/>
        </w:rPr>
        <w:t xml:space="preserve">  Собрания депутатов  Катав-Ивановского муниципального района.</w:t>
      </w:r>
    </w:p>
    <w:p w:rsidR="004D770A" w:rsidRPr="00741D4D" w:rsidRDefault="007C5C90" w:rsidP="000A1B02">
      <w:pPr>
        <w:autoSpaceDE w:val="0"/>
        <w:autoSpaceDN w:val="0"/>
        <w:adjustRightInd w:val="0"/>
        <w:spacing w:line="276" w:lineRule="auto"/>
        <w:jc w:val="both"/>
        <w:rPr>
          <w:sz w:val="26"/>
          <w:szCs w:val="26"/>
        </w:rPr>
      </w:pPr>
      <w:r w:rsidRPr="00741D4D">
        <w:rPr>
          <w:sz w:val="26"/>
          <w:szCs w:val="26"/>
        </w:rPr>
        <w:t>- приказом Председателя</w:t>
      </w:r>
      <w:r w:rsidR="005954FC" w:rsidRPr="00741D4D">
        <w:rPr>
          <w:sz w:val="26"/>
          <w:szCs w:val="26"/>
        </w:rPr>
        <w:t xml:space="preserve">  контрольно</w:t>
      </w:r>
      <w:r w:rsidR="00F71E79">
        <w:rPr>
          <w:sz w:val="26"/>
          <w:szCs w:val="26"/>
        </w:rPr>
        <w:t xml:space="preserve"> </w:t>
      </w:r>
      <w:bookmarkStart w:id="0" w:name="_GoBack"/>
      <w:bookmarkEnd w:id="0"/>
      <w:r w:rsidR="005954FC" w:rsidRPr="00741D4D">
        <w:rPr>
          <w:sz w:val="26"/>
          <w:szCs w:val="26"/>
        </w:rPr>
        <w:t xml:space="preserve">- счетной палаты  Катав-Ивановского муниципального района. </w:t>
      </w:r>
    </w:p>
    <w:p w:rsidR="0098625E" w:rsidRPr="00741D4D" w:rsidRDefault="004D770A" w:rsidP="000A1B02">
      <w:pPr>
        <w:autoSpaceDE w:val="0"/>
        <w:autoSpaceDN w:val="0"/>
        <w:adjustRightInd w:val="0"/>
        <w:spacing w:line="276" w:lineRule="auto"/>
        <w:jc w:val="both"/>
        <w:rPr>
          <w:sz w:val="26"/>
          <w:szCs w:val="26"/>
        </w:rPr>
      </w:pPr>
      <w:r w:rsidRPr="00741D4D">
        <w:rPr>
          <w:sz w:val="26"/>
          <w:szCs w:val="26"/>
        </w:rPr>
        <w:t xml:space="preserve">         4. </w:t>
      </w:r>
      <w:r w:rsidR="0098625E" w:rsidRPr="00741D4D">
        <w:rPr>
          <w:sz w:val="26"/>
          <w:szCs w:val="26"/>
        </w:rPr>
        <w:t>Срок</w:t>
      </w:r>
      <w:r w:rsidR="0076690A" w:rsidRPr="00741D4D">
        <w:rPr>
          <w:sz w:val="26"/>
          <w:szCs w:val="26"/>
        </w:rPr>
        <w:t xml:space="preserve"> </w:t>
      </w:r>
      <w:r w:rsidR="00AB7830" w:rsidRPr="00741D4D">
        <w:rPr>
          <w:sz w:val="26"/>
          <w:szCs w:val="26"/>
        </w:rPr>
        <w:t xml:space="preserve">служебной </w:t>
      </w:r>
      <w:r w:rsidR="0098625E" w:rsidRPr="00741D4D">
        <w:rPr>
          <w:sz w:val="26"/>
          <w:szCs w:val="26"/>
        </w:rPr>
        <w:t xml:space="preserve"> команди</w:t>
      </w:r>
      <w:r w:rsidRPr="00741D4D">
        <w:rPr>
          <w:sz w:val="26"/>
          <w:szCs w:val="26"/>
        </w:rPr>
        <w:t>ровки</w:t>
      </w:r>
      <w:r w:rsidR="00AB7830" w:rsidRPr="00741D4D">
        <w:rPr>
          <w:sz w:val="26"/>
          <w:szCs w:val="26"/>
        </w:rPr>
        <w:t xml:space="preserve"> указывается в распоряжении (приказе). </w:t>
      </w:r>
    </w:p>
    <w:p w:rsidR="0098625E" w:rsidRPr="00741D4D" w:rsidRDefault="0098625E" w:rsidP="000A1B02">
      <w:pPr>
        <w:autoSpaceDE w:val="0"/>
        <w:autoSpaceDN w:val="0"/>
        <w:adjustRightInd w:val="0"/>
        <w:spacing w:line="276" w:lineRule="auto"/>
        <w:jc w:val="both"/>
        <w:rPr>
          <w:sz w:val="26"/>
          <w:szCs w:val="26"/>
        </w:rPr>
      </w:pPr>
      <w:r w:rsidRPr="00741D4D">
        <w:rPr>
          <w:sz w:val="26"/>
          <w:szCs w:val="26"/>
        </w:rPr>
        <w:tab/>
        <w:t xml:space="preserve">Днем выезда в командировку считается дата отправления поезда, самолета, автобуса или другого транспортного средства от места постоянной работы командированного, а днем приезда из командировки - дата прибытия указанного транспортного средства </w:t>
      </w:r>
      <w:proofErr w:type="gramStart"/>
      <w:r w:rsidRPr="00741D4D">
        <w:rPr>
          <w:sz w:val="26"/>
          <w:szCs w:val="26"/>
        </w:rPr>
        <w:t>в место постоянной работы</w:t>
      </w:r>
      <w:proofErr w:type="gramEnd"/>
      <w:r w:rsidRPr="00741D4D">
        <w:rPr>
          <w:sz w:val="26"/>
          <w:szCs w:val="26"/>
        </w:rPr>
        <w:t>. При отправлении транспортного средства до 24 часов включительно днем отъезда в командировку считаются текущие сутки, а с 00 часов и позднее – последующие сутки.</w:t>
      </w:r>
    </w:p>
    <w:p w:rsidR="006B496B" w:rsidRPr="00741D4D" w:rsidRDefault="006B496B" w:rsidP="000A1B02">
      <w:pPr>
        <w:autoSpaceDE w:val="0"/>
        <w:autoSpaceDN w:val="0"/>
        <w:adjustRightInd w:val="0"/>
        <w:spacing w:line="276" w:lineRule="auto"/>
        <w:jc w:val="both"/>
        <w:rPr>
          <w:sz w:val="26"/>
          <w:szCs w:val="26"/>
        </w:rPr>
      </w:pPr>
      <w:r w:rsidRPr="00741D4D">
        <w:rPr>
          <w:sz w:val="26"/>
          <w:szCs w:val="26"/>
        </w:rPr>
        <w:lastRenderedPageBreak/>
        <w:tab/>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rsidR="002F37BB" w:rsidRPr="00741D4D" w:rsidRDefault="006B496B" w:rsidP="000A1B02">
      <w:pPr>
        <w:autoSpaceDE w:val="0"/>
        <w:autoSpaceDN w:val="0"/>
        <w:adjustRightInd w:val="0"/>
        <w:spacing w:line="276" w:lineRule="auto"/>
        <w:jc w:val="both"/>
        <w:rPr>
          <w:sz w:val="26"/>
          <w:szCs w:val="26"/>
        </w:rPr>
      </w:pPr>
      <w:r w:rsidRPr="00741D4D">
        <w:rPr>
          <w:sz w:val="26"/>
          <w:szCs w:val="26"/>
        </w:rPr>
        <w:tab/>
        <w:t>Аналогично</w:t>
      </w:r>
      <w:r w:rsidR="00094EF7" w:rsidRPr="00741D4D">
        <w:rPr>
          <w:sz w:val="26"/>
          <w:szCs w:val="26"/>
        </w:rPr>
        <w:t xml:space="preserve"> определяется день приезда  Главы  </w:t>
      </w:r>
      <w:proofErr w:type="gramStart"/>
      <w:r w:rsidR="00094EF7" w:rsidRPr="00741D4D">
        <w:rPr>
          <w:sz w:val="26"/>
          <w:szCs w:val="26"/>
        </w:rPr>
        <w:t>Катав-Ивановского</w:t>
      </w:r>
      <w:proofErr w:type="gramEnd"/>
      <w:r w:rsidR="00094EF7" w:rsidRPr="00741D4D">
        <w:rPr>
          <w:sz w:val="26"/>
          <w:szCs w:val="26"/>
        </w:rPr>
        <w:t xml:space="preserve"> муниципального района, Председателя Собрания депутатов  Катав-Иван</w:t>
      </w:r>
      <w:r w:rsidR="00741D4D">
        <w:rPr>
          <w:sz w:val="26"/>
          <w:szCs w:val="26"/>
        </w:rPr>
        <w:t xml:space="preserve">овского муниципального района, </w:t>
      </w:r>
    </w:p>
    <w:p w:rsidR="006B496B" w:rsidRPr="00741D4D" w:rsidRDefault="000A1B02" w:rsidP="000A1B02">
      <w:pPr>
        <w:autoSpaceDE w:val="0"/>
        <w:autoSpaceDN w:val="0"/>
        <w:adjustRightInd w:val="0"/>
        <w:spacing w:line="276" w:lineRule="auto"/>
        <w:jc w:val="both"/>
        <w:rPr>
          <w:sz w:val="26"/>
          <w:szCs w:val="26"/>
        </w:rPr>
      </w:pPr>
      <w:r>
        <w:rPr>
          <w:sz w:val="26"/>
          <w:szCs w:val="26"/>
        </w:rPr>
        <w:t xml:space="preserve">лиц замещающих муниципальные </w:t>
      </w:r>
      <w:r w:rsidR="00094EF7" w:rsidRPr="00741D4D">
        <w:rPr>
          <w:sz w:val="26"/>
          <w:szCs w:val="26"/>
        </w:rPr>
        <w:t>должнос</w:t>
      </w:r>
      <w:r>
        <w:rPr>
          <w:sz w:val="26"/>
          <w:szCs w:val="26"/>
        </w:rPr>
        <w:t xml:space="preserve">ти Контрольно-счетной  палаты </w:t>
      </w:r>
      <w:proofErr w:type="gramStart"/>
      <w:r w:rsidR="00094EF7" w:rsidRPr="00741D4D">
        <w:rPr>
          <w:sz w:val="26"/>
          <w:szCs w:val="26"/>
        </w:rPr>
        <w:t>Катав-Ивановского</w:t>
      </w:r>
      <w:proofErr w:type="gramEnd"/>
      <w:r w:rsidR="00094EF7" w:rsidRPr="00741D4D">
        <w:rPr>
          <w:sz w:val="26"/>
          <w:szCs w:val="26"/>
        </w:rPr>
        <w:t xml:space="preserve"> муниципального района </w:t>
      </w:r>
      <w:r w:rsidR="006B496B" w:rsidRPr="00741D4D">
        <w:rPr>
          <w:sz w:val="26"/>
          <w:szCs w:val="26"/>
        </w:rPr>
        <w:t xml:space="preserve"> в место постоянной работы.</w:t>
      </w:r>
    </w:p>
    <w:p w:rsidR="006B496B" w:rsidRPr="00741D4D" w:rsidRDefault="006B496B" w:rsidP="000A1B02">
      <w:pPr>
        <w:autoSpaceDE w:val="0"/>
        <w:autoSpaceDN w:val="0"/>
        <w:adjustRightInd w:val="0"/>
        <w:spacing w:line="276" w:lineRule="auto"/>
        <w:jc w:val="both"/>
        <w:rPr>
          <w:sz w:val="26"/>
          <w:szCs w:val="26"/>
        </w:rPr>
      </w:pPr>
      <w:r w:rsidRPr="00741D4D">
        <w:rPr>
          <w:sz w:val="26"/>
          <w:szCs w:val="26"/>
        </w:rPr>
        <w:tab/>
        <w:t xml:space="preserve">Фактический срок пребывания </w:t>
      </w:r>
      <w:r w:rsidR="008C7D13" w:rsidRPr="00741D4D">
        <w:rPr>
          <w:sz w:val="26"/>
          <w:szCs w:val="26"/>
        </w:rPr>
        <w:t xml:space="preserve">в месте </w:t>
      </w:r>
      <w:r w:rsidRPr="00741D4D">
        <w:rPr>
          <w:sz w:val="26"/>
          <w:szCs w:val="26"/>
        </w:rPr>
        <w:t xml:space="preserve"> командирования определяется по проездным докум</w:t>
      </w:r>
      <w:r w:rsidR="00525B24" w:rsidRPr="00741D4D">
        <w:rPr>
          <w:sz w:val="26"/>
          <w:szCs w:val="26"/>
        </w:rPr>
        <w:t xml:space="preserve">ентам </w:t>
      </w:r>
      <w:r w:rsidRPr="00741D4D">
        <w:rPr>
          <w:sz w:val="26"/>
          <w:szCs w:val="26"/>
        </w:rPr>
        <w:t xml:space="preserve"> по возвращении из служебной командировки.</w:t>
      </w:r>
    </w:p>
    <w:p w:rsidR="006B496B" w:rsidRPr="00741D4D" w:rsidRDefault="006B496B" w:rsidP="00741D4D">
      <w:pPr>
        <w:autoSpaceDE w:val="0"/>
        <w:autoSpaceDN w:val="0"/>
        <w:adjustRightInd w:val="0"/>
        <w:spacing w:line="276" w:lineRule="auto"/>
        <w:jc w:val="both"/>
        <w:rPr>
          <w:sz w:val="26"/>
          <w:szCs w:val="26"/>
        </w:rPr>
      </w:pPr>
      <w:r w:rsidRPr="00741D4D">
        <w:rPr>
          <w:sz w:val="26"/>
          <w:szCs w:val="26"/>
        </w:rPr>
        <w:tab/>
      </w:r>
    </w:p>
    <w:p w:rsidR="000B127B" w:rsidRPr="00741D4D" w:rsidRDefault="000B127B" w:rsidP="00741D4D">
      <w:pPr>
        <w:autoSpaceDE w:val="0"/>
        <w:autoSpaceDN w:val="0"/>
        <w:adjustRightInd w:val="0"/>
        <w:spacing w:line="276" w:lineRule="auto"/>
        <w:jc w:val="center"/>
        <w:rPr>
          <w:sz w:val="26"/>
          <w:szCs w:val="26"/>
        </w:rPr>
      </w:pPr>
    </w:p>
    <w:p w:rsidR="000B127B" w:rsidRPr="00741D4D" w:rsidRDefault="000B127B" w:rsidP="00741D4D">
      <w:pPr>
        <w:autoSpaceDE w:val="0"/>
        <w:autoSpaceDN w:val="0"/>
        <w:adjustRightInd w:val="0"/>
        <w:spacing w:line="276" w:lineRule="auto"/>
        <w:jc w:val="center"/>
        <w:rPr>
          <w:sz w:val="26"/>
          <w:szCs w:val="26"/>
        </w:rPr>
      </w:pPr>
      <w:r w:rsidRPr="00741D4D">
        <w:rPr>
          <w:sz w:val="26"/>
          <w:szCs w:val="26"/>
        </w:rPr>
        <w:t xml:space="preserve">3. Возмещение расходов, связанных </w:t>
      </w:r>
      <w:proofErr w:type="gramStart"/>
      <w:r w:rsidRPr="00741D4D">
        <w:rPr>
          <w:sz w:val="26"/>
          <w:szCs w:val="26"/>
        </w:rPr>
        <w:t>со</w:t>
      </w:r>
      <w:proofErr w:type="gramEnd"/>
    </w:p>
    <w:p w:rsidR="000B127B" w:rsidRPr="00741D4D" w:rsidRDefault="000B127B" w:rsidP="00741D4D">
      <w:pPr>
        <w:autoSpaceDE w:val="0"/>
        <w:autoSpaceDN w:val="0"/>
        <w:adjustRightInd w:val="0"/>
        <w:spacing w:line="276" w:lineRule="auto"/>
        <w:jc w:val="center"/>
        <w:rPr>
          <w:sz w:val="26"/>
          <w:szCs w:val="26"/>
        </w:rPr>
      </w:pPr>
      <w:r w:rsidRPr="00741D4D">
        <w:rPr>
          <w:sz w:val="26"/>
          <w:szCs w:val="26"/>
        </w:rPr>
        <w:t>служебной командировкой</w:t>
      </w:r>
    </w:p>
    <w:p w:rsidR="000B127B" w:rsidRPr="00741D4D" w:rsidRDefault="000B127B" w:rsidP="00741D4D">
      <w:pPr>
        <w:autoSpaceDE w:val="0"/>
        <w:autoSpaceDN w:val="0"/>
        <w:adjustRightInd w:val="0"/>
        <w:spacing w:line="276" w:lineRule="auto"/>
        <w:jc w:val="center"/>
        <w:rPr>
          <w:sz w:val="26"/>
          <w:szCs w:val="26"/>
        </w:rPr>
      </w:pPr>
    </w:p>
    <w:p w:rsidR="009C2D8D" w:rsidRPr="00741D4D" w:rsidRDefault="00CA2E6E" w:rsidP="00741D4D">
      <w:pPr>
        <w:spacing w:line="276" w:lineRule="auto"/>
        <w:jc w:val="both"/>
        <w:rPr>
          <w:sz w:val="26"/>
          <w:szCs w:val="26"/>
        </w:rPr>
      </w:pPr>
      <w:r w:rsidRPr="00741D4D">
        <w:rPr>
          <w:sz w:val="26"/>
          <w:szCs w:val="26"/>
        </w:rPr>
        <w:t xml:space="preserve">        5</w:t>
      </w:r>
      <w:r w:rsidR="009C2D8D" w:rsidRPr="00741D4D">
        <w:rPr>
          <w:sz w:val="26"/>
          <w:szCs w:val="26"/>
        </w:rPr>
        <w:t xml:space="preserve">. </w:t>
      </w:r>
      <w:r w:rsidR="000A1B02">
        <w:rPr>
          <w:sz w:val="26"/>
          <w:szCs w:val="26"/>
        </w:rPr>
        <w:t xml:space="preserve">Главе </w:t>
      </w:r>
      <w:r w:rsidR="00F35B57" w:rsidRPr="00741D4D">
        <w:rPr>
          <w:sz w:val="26"/>
          <w:szCs w:val="26"/>
        </w:rPr>
        <w:t xml:space="preserve">Катав-Ивановского муниципального района, Председателю Собрания депутатов  Катав-Ивановского муниципального района,  </w:t>
      </w:r>
      <w:proofErr w:type="gramStart"/>
      <w:r w:rsidR="00F35B57" w:rsidRPr="00741D4D">
        <w:rPr>
          <w:sz w:val="26"/>
          <w:szCs w:val="26"/>
        </w:rPr>
        <w:t>лицам</w:t>
      </w:r>
      <w:proofErr w:type="gramEnd"/>
      <w:r w:rsidR="00F35B57" w:rsidRPr="00741D4D">
        <w:rPr>
          <w:sz w:val="26"/>
          <w:szCs w:val="26"/>
        </w:rPr>
        <w:t xml:space="preserve"> замещающим муниципальные </w:t>
      </w:r>
      <w:r w:rsidR="000A1B02">
        <w:rPr>
          <w:sz w:val="26"/>
          <w:szCs w:val="26"/>
        </w:rPr>
        <w:t xml:space="preserve">должности Контрольно-счетной палаты </w:t>
      </w:r>
      <w:r w:rsidR="00F35B57" w:rsidRPr="00741D4D">
        <w:rPr>
          <w:sz w:val="26"/>
          <w:szCs w:val="26"/>
        </w:rPr>
        <w:t>Катав-Ивановского муниципального</w:t>
      </w:r>
      <w:r w:rsidR="009168EB" w:rsidRPr="00741D4D">
        <w:rPr>
          <w:sz w:val="26"/>
          <w:szCs w:val="26"/>
        </w:rPr>
        <w:t xml:space="preserve"> рай</w:t>
      </w:r>
      <w:r w:rsidR="00EC616E" w:rsidRPr="00741D4D">
        <w:rPr>
          <w:sz w:val="26"/>
          <w:szCs w:val="26"/>
        </w:rPr>
        <w:t>о</w:t>
      </w:r>
      <w:r w:rsidR="009168EB" w:rsidRPr="00741D4D">
        <w:rPr>
          <w:sz w:val="26"/>
          <w:szCs w:val="26"/>
        </w:rPr>
        <w:t>на</w:t>
      </w:r>
      <w:r w:rsidR="00206999" w:rsidRPr="00741D4D">
        <w:rPr>
          <w:sz w:val="26"/>
          <w:szCs w:val="26"/>
        </w:rPr>
        <w:t xml:space="preserve"> </w:t>
      </w:r>
      <w:r w:rsidR="009C2D8D" w:rsidRPr="00741D4D">
        <w:rPr>
          <w:sz w:val="26"/>
          <w:szCs w:val="26"/>
        </w:rPr>
        <w:t>гара</w:t>
      </w:r>
      <w:r w:rsidR="00F35B57" w:rsidRPr="00741D4D">
        <w:rPr>
          <w:sz w:val="26"/>
          <w:szCs w:val="26"/>
        </w:rPr>
        <w:t xml:space="preserve">нтируются сохранение </w:t>
      </w:r>
      <w:r w:rsidR="009C2D8D" w:rsidRPr="00741D4D">
        <w:rPr>
          <w:sz w:val="26"/>
          <w:szCs w:val="26"/>
        </w:rPr>
        <w:t>денежного содержания, а также возмещаются:</w:t>
      </w:r>
    </w:p>
    <w:p w:rsidR="009C2D8D" w:rsidRPr="00741D4D" w:rsidRDefault="009C2D8D" w:rsidP="00741D4D">
      <w:pPr>
        <w:pStyle w:val="2"/>
        <w:shd w:val="clear" w:color="auto" w:fill="auto"/>
        <w:tabs>
          <w:tab w:val="left" w:pos="586"/>
        </w:tabs>
        <w:spacing w:after="0" w:line="276" w:lineRule="auto"/>
        <w:ind w:left="20" w:right="20" w:firstLine="380"/>
        <w:jc w:val="both"/>
        <w:rPr>
          <w:sz w:val="26"/>
          <w:szCs w:val="26"/>
        </w:rPr>
      </w:pPr>
      <w:r w:rsidRPr="00741D4D">
        <w:rPr>
          <w:sz w:val="26"/>
          <w:szCs w:val="26"/>
        </w:rPr>
        <w:tab/>
      </w:r>
      <w:r w:rsidRPr="00741D4D">
        <w:rPr>
          <w:sz w:val="26"/>
          <w:szCs w:val="26"/>
        </w:rPr>
        <w:tab/>
        <w:t>а)</w:t>
      </w:r>
      <w:r w:rsidRPr="00741D4D">
        <w:rPr>
          <w:sz w:val="26"/>
          <w:szCs w:val="26"/>
        </w:rPr>
        <w:tab/>
        <w:t>расходы по проезду, бронированию и приобретению проездного документа на все виды транспорта при следовании к месту командирования и о</w:t>
      </w:r>
      <w:r w:rsidR="005E2C4D" w:rsidRPr="00741D4D">
        <w:rPr>
          <w:sz w:val="26"/>
          <w:szCs w:val="26"/>
        </w:rPr>
        <w:t>братно к месту постоянной работы</w:t>
      </w:r>
      <w:r w:rsidRPr="00741D4D">
        <w:rPr>
          <w:sz w:val="26"/>
          <w:szCs w:val="26"/>
        </w:rPr>
        <w:t xml:space="preserve"> по следующим нормам:</w:t>
      </w:r>
    </w:p>
    <w:p w:rsidR="005E2C4D" w:rsidRPr="00741D4D" w:rsidRDefault="009C2D8D" w:rsidP="00741D4D">
      <w:pPr>
        <w:pStyle w:val="2"/>
        <w:shd w:val="clear" w:color="auto" w:fill="auto"/>
        <w:tabs>
          <w:tab w:val="left" w:pos="256"/>
        </w:tabs>
        <w:spacing w:after="0" w:line="276" w:lineRule="auto"/>
        <w:ind w:left="20" w:right="20"/>
        <w:jc w:val="both"/>
        <w:rPr>
          <w:sz w:val="26"/>
          <w:szCs w:val="26"/>
        </w:rPr>
      </w:pPr>
      <w:r w:rsidRPr="00741D4D">
        <w:rPr>
          <w:sz w:val="26"/>
          <w:szCs w:val="26"/>
        </w:rPr>
        <w:t>- на железнодорожном транспорте в вагонах с 2-местным купе категори</w:t>
      </w:r>
      <w:r w:rsidR="000A1B02">
        <w:rPr>
          <w:sz w:val="26"/>
          <w:szCs w:val="26"/>
        </w:rPr>
        <w:t>и «СВ»</w:t>
      </w:r>
      <w:r w:rsidR="005A4D21" w:rsidRPr="00741D4D">
        <w:rPr>
          <w:sz w:val="26"/>
          <w:szCs w:val="26"/>
        </w:rPr>
        <w:t xml:space="preserve"> скорых фирменных поездов;</w:t>
      </w:r>
    </w:p>
    <w:p w:rsidR="009C2D8D" w:rsidRPr="00741D4D" w:rsidRDefault="005E2C4D" w:rsidP="00741D4D">
      <w:pPr>
        <w:pStyle w:val="2"/>
        <w:shd w:val="clear" w:color="auto" w:fill="auto"/>
        <w:tabs>
          <w:tab w:val="left" w:pos="256"/>
        </w:tabs>
        <w:spacing w:after="0" w:line="276" w:lineRule="auto"/>
        <w:ind w:left="20" w:right="20"/>
        <w:jc w:val="both"/>
        <w:rPr>
          <w:sz w:val="26"/>
          <w:szCs w:val="26"/>
        </w:rPr>
      </w:pPr>
      <w:r w:rsidRPr="00741D4D">
        <w:rPr>
          <w:sz w:val="26"/>
          <w:szCs w:val="26"/>
        </w:rPr>
        <w:t>-</w:t>
      </w:r>
      <w:r w:rsidR="009C2D8D" w:rsidRPr="00741D4D">
        <w:rPr>
          <w:sz w:val="26"/>
          <w:szCs w:val="26"/>
        </w:rPr>
        <w:t xml:space="preserve"> на воздушном транспор</w:t>
      </w:r>
      <w:r w:rsidR="000A1B02">
        <w:rPr>
          <w:sz w:val="26"/>
          <w:szCs w:val="26"/>
        </w:rPr>
        <w:t>те - в салонах первого класса («</w:t>
      </w:r>
      <w:proofErr w:type="gramStart"/>
      <w:r w:rsidR="000A1B02">
        <w:rPr>
          <w:sz w:val="26"/>
          <w:szCs w:val="26"/>
        </w:rPr>
        <w:t>бизнес-класса</w:t>
      </w:r>
      <w:proofErr w:type="gramEnd"/>
      <w:r w:rsidR="000A1B02">
        <w:rPr>
          <w:sz w:val="26"/>
          <w:szCs w:val="26"/>
        </w:rPr>
        <w:t>»</w:t>
      </w:r>
      <w:r w:rsidR="009C2D8D" w:rsidRPr="00741D4D">
        <w:rPr>
          <w:sz w:val="26"/>
          <w:szCs w:val="26"/>
        </w:rPr>
        <w:t>);</w:t>
      </w:r>
    </w:p>
    <w:p w:rsidR="009C2D8D" w:rsidRPr="00741D4D" w:rsidRDefault="009C2D8D" w:rsidP="00741D4D">
      <w:pPr>
        <w:pStyle w:val="2"/>
        <w:shd w:val="clear" w:color="auto" w:fill="auto"/>
        <w:tabs>
          <w:tab w:val="left" w:pos="108"/>
        </w:tabs>
        <w:spacing w:after="0" w:line="276" w:lineRule="auto"/>
        <w:ind w:left="20"/>
        <w:jc w:val="both"/>
        <w:rPr>
          <w:sz w:val="26"/>
          <w:szCs w:val="26"/>
        </w:rPr>
      </w:pPr>
      <w:r w:rsidRPr="00741D4D">
        <w:rPr>
          <w:sz w:val="26"/>
          <w:szCs w:val="26"/>
        </w:rPr>
        <w:t>- при отсутствии проездных документов оплата не производится.</w:t>
      </w:r>
    </w:p>
    <w:p w:rsidR="009C2D8D" w:rsidRPr="00741D4D" w:rsidRDefault="009C2D8D" w:rsidP="00741D4D">
      <w:pPr>
        <w:pStyle w:val="2"/>
        <w:shd w:val="clear" w:color="auto" w:fill="auto"/>
        <w:tabs>
          <w:tab w:val="left" w:pos="583"/>
        </w:tabs>
        <w:spacing w:after="0" w:line="276" w:lineRule="auto"/>
        <w:ind w:left="20" w:right="20" w:firstLine="380"/>
        <w:jc w:val="both"/>
        <w:rPr>
          <w:sz w:val="26"/>
          <w:szCs w:val="26"/>
        </w:rPr>
      </w:pPr>
      <w:r w:rsidRPr="00741D4D">
        <w:rPr>
          <w:sz w:val="26"/>
          <w:szCs w:val="26"/>
        </w:rPr>
        <w:tab/>
        <w:t>б)</w:t>
      </w:r>
      <w:r w:rsidRPr="00741D4D">
        <w:rPr>
          <w:sz w:val="26"/>
          <w:szCs w:val="26"/>
        </w:rPr>
        <w:tab/>
        <w:t>расходы на проезд транспортом общего пользования (кроме такси (за исключением маршрутных) к станции, аэропорту, если они находятся за чертой населенного пункта.</w:t>
      </w:r>
    </w:p>
    <w:p w:rsidR="009C2D8D" w:rsidRPr="00741D4D" w:rsidRDefault="009C2D8D" w:rsidP="00741D4D">
      <w:pPr>
        <w:pStyle w:val="2"/>
        <w:shd w:val="clear" w:color="auto" w:fill="auto"/>
        <w:tabs>
          <w:tab w:val="left" w:pos="599"/>
        </w:tabs>
        <w:spacing w:after="0" w:line="276" w:lineRule="auto"/>
        <w:ind w:left="20" w:right="20" w:firstLine="380"/>
        <w:jc w:val="both"/>
        <w:rPr>
          <w:sz w:val="26"/>
          <w:szCs w:val="26"/>
        </w:rPr>
      </w:pPr>
      <w:r w:rsidRPr="00741D4D">
        <w:rPr>
          <w:sz w:val="26"/>
          <w:szCs w:val="26"/>
        </w:rPr>
        <w:tab/>
        <w:t>в)</w:t>
      </w:r>
      <w:r w:rsidRPr="00741D4D">
        <w:rPr>
          <w:sz w:val="26"/>
          <w:szCs w:val="26"/>
        </w:rPr>
        <w:tab/>
        <w:t>расходы по бронированию и найму жилого помещения возмещаются (кроме тех случаев, когда им предоставляется бесплатное жилое помещение) по фактическим затратам, подтвержденным соответствующими документами по фактическим расходам в пределах стоимости гостиничных номеров высшей категории;</w:t>
      </w:r>
    </w:p>
    <w:p w:rsidR="009C2D8D" w:rsidRPr="00741D4D" w:rsidRDefault="009C2D8D" w:rsidP="00741D4D">
      <w:pPr>
        <w:pStyle w:val="2"/>
        <w:shd w:val="clear" w:color="auto" w:fill="auto"/>
        <w:tabs>
          <w:tab w:val="left" w:pos="193"/>
        </w:tabs>
        <w:spacing w:after="0" w:line="276" w:lineRule="auto"/>
        <w:ind w:right="20"/>
        <w:jc w:val="both"/>
        <w:rPr>
          <w:sz w:val="26"/>
          <w:szCs w:val="26"/>
        </w:rPr>
      </w:pPr>
      <w:r w:rsidRPr="00741D4D">
        <w:rPr>
          <w:sz w:val="26"/>
          <w:szCs w:val="26"/>
        </w:rPr>
        <w:t xml:space="preserve">- при отсутствии подтверждающих документов (в случае </w:t>
      </w:r>
      <w:r w:rsidR="00100E5F" w:rsidRPr="00741D4D">
        <w:rPr>
          <w:sz w:val="26"/>
          <w:szCs w:val="26"/>
        </w:rPr>
        <w:t>непредоставления</w:t>
      </w:r>
      <w:r w:rsidRPr="00741D4D">
        <w:rPr>
          <w:sz w:val="26"/>
          <w:szCs w:val="26"/>
        </w:rPr>
        <w:t xml:space="preserve"> места в гостинице) расходы по найму жилого помещения возмещаются в размере 30 процентов установленной нормы суточных за каждый день нахождения в служебной командировке.</w:t>
      </w:r>
    </w:p>
    <w:p w:rsidR="009C2D8D" w:rsidRPr="00741D4D" w:rsidRDefault="009C2D8D" w:rsidP="00741D4D">
      <w:pPr>
        <w:pStyle w:val="2"/>
        <w:shd w:val="clear" w:color="auto" w:fill="auto"/>
        <w:tabs>
          <w:tab w:val="left" w:pos="589"/>
        </w:tabs>
        <w:spacing w:after="0" w:line="276" w:lineRule="auto"/>
        <w:ind w:left="20" w:right="400" w:firstLine="380"/>
        <w:jc w:val="both"/>
        <w:rPr>
          <w:sz w:val="26"/>
          <w:szCs w:val="26"/>
        </w:rPr>
      </w:pPr>
      <w:r w:rsidRPr="00741D4D">
        <w:rPr>
          <w:sz w:val="26"/>
          <w:szCs w:val="26"/>
        </w:rPr>
        <w:t>г)</w:t>
      </w:r>
      <w:r w:rsidRPr="00741D4D">
        <w:rPr>
          <w:sz w:val="26"/>
          <w:szCs w:val="26"/>
        </w:rPr>
        <w:tab/>
        <w:t>дополнительные расходы, связанные с пр</w:t>
      </w:r>
      <w:r w:rsidR="00100E5F" w:rsidRPr="00741D4D">
        <w:rPr>
          <w:sz w:val="26"/>
          <w:szCs w:val="26"/>
        </w:rPr>
        <w:t xml:space="preserve">оживанием вне постоянного места </w:t>
      </w:r>
      <w:r w:rsidRPr="00741D4D">
        <w:rPr>
          <w:sz w:val="26"/>
          <w:szCs w:val="26"/>
        </w:rPr>
        <w:t>жительства (суточные).</w:t>
      </w:r>
    </w:p>
    <w:p w:rsidR="009C2D8D" w:rsidRPr="00741D4D" w:rsidRDefault="009C2D8D" w:rsidP="00741D4D">
      <w:pPr>
        <w:pStyle w:val="2"/>
        <w:shd w:val="clear" w:color="auto" w:fill="auto"/>
        <w:spacing w:after="0" w:line="276" w:lineRule="auto"/>
        <w:ind w:left="20" w:right="20" w:firstLine="689"/>
        <w:jc w:val="both"/>
        <w:rPr>
          <w:sz w:val="26"/>
          <w:szCs w:val="26"/>
        </w:rPr>
      </w:pPr>
      <w:proofErr w:type="gramStart"/>
      <w:r w:rsidRPr="00741D4D">
        <w:rPr>
          <w:sz w:val="26"/>
          <w:szCs w:val="26"/>
        </w:rPr>
        <w:t xml:space="preserve">Суточные - при направлении в служебную командировку в города Федерального значения – Москву и Санкт-Петербург, </w:t>
      </w:r>
      <w:r w:rsidR="0048529C" w:rsidRPr="00741D4D">
        <w:rPr>
          <w:sz w:val="26"/>
          <w:szCs w:val="26"/>
        </w:rPr>
        <w:t xml:space="preserve"> </w:t>
      </w:r>
      <w:r w:rsidRPr="00741D4D">
        <w:rPr>
          <w:sz w:val="26"/>
          <w:szCs w:val="26"/>
        </w:rPr>
        <w:t>устанавливаются в пределах 1000 рублей за каждый день нахождения в служебной командировке; в пределах Российской Федерации устанавливаются в размере 350 рублей за каждый день нахож</w:t>
      </w:r>
      <w:r w:rsidR="00FD6B2E" w:rsidRPr="00741D4D">
        <w:rPr>
          <w:sz w:val="26"/>
          <w:szCs w:val="26"/>
        </w:rPr>
        <w:t xml:space="preserve">дения в служебной командировке; </w:t>
      </w:r>
      <w:r w:rsidRPr="00741D4D">
        <w:rPr>
          <w:sz w:val="26"/>
          <w:szCs w:val="26"/>
        </w:rPr>
        <w:t xml:space="preserve"> </w:t>
      </w:r>
      <w:r w:rsidR="00FD6B2E" w:rsidRPr="00741D4D">
        <w:rPr>
          <w:sz w:val="26"/>
          <w:szCs w:val="26"/>
        </w:rPr>
        <w:t xml:space="preserve"> </w:t>
      </w:r>
      <w:r w:rsidRPr="00741D4D">
        <w:rPr>
          <w:sz w:val="26"/>
          <w:szCs w:val="26"/>
        </w:rPr>
        <w:t xml:space="preserve">в размере 250 рублей </w:t>
      </w:r>
      <w:r w:rsidR="00794BF8" w:rsidRPr="00741D4D">
        <w:rPr>
          <w:sz w:val="26"/>
          <w:szCs w:val="26"/>
        </w:rPr>
        <w:t xml:space="preserve"> </w:t>
      </w:r>
      <w:r w:rsidR="00071D3C" w:rsidRPr="00741D4D">
        <w:rPr>
          <w:sz w:val="26"/>
          <w:szCs w:val="26"/>
        </w:rPr>
        <w:t xml:space="preserve"> </w:t>
      </w:r>
      <w:r w:rsidRPr="00741D4D">
        <w:rPr>
          <w:sz w:val="26"/>
          <w:szCs w:val="26"/>
        </w:rPr>
        <w:t>за каждый день нахождения в командировке в городе Челябинск</w:t>
      </w:r>
      <w:r w:rsidR="00FD6B2E" w:rsidRPr="00741D4D">
        <w:rPr>
          <w:sz w:val="26"/>
          <w:szCs w:val="26"/>
        </w:rPr>
        <w:t xml:space="preserve"> и на территории Челябинской области</w:t>
      </w:r>
      <w:r w:rsidR="00A81063" w:rsidRPr="00741D4D">
        <w:rPr>
          <w:sz w:val="26"/>
          <w:szCs w:val="26"/>
        </w:rPr>
        <w:t>.</w:t>
      </w:r>
      <w:proofErr w:type="gramEnd"/>
    </w:p>
    <w:p w:rsidR="00EB6871" w:rsidRPr="00741D4D" w:rsidRDefault="009C2D8D" w:rsidP="00741D4D">
      <w:pPr>
        <w:pStyle w:val="2"/>
        <w:shd w:val="clear" w:color="auto" w:fill="auto"/>
        <w:tabs>
          <w:tab w:val="left" w:pos="653"/>
        </w:tabs>
        <w:spacing w:after="0" w:line="276" w:lineRule="auto"/>
        <w:ind w:right="20"/>
        <w:jc w:val="both"/>
        <w:rPr>
          <w:sz w:val="26"/>
          <w:szCs w:val="26"/>
        </w:rPr>
      </w:pPr>
      <w:r w:rsidRPr="00741D4D">
        <w:rPr>
          <w:sz w:val="26"/>
          <w:szCs w:val="26"/>
        </w:rPr>
        <w:tab/>
      </w:r>
      <w:r w:rsidR="00CA2E6E" w:rsidRPr="00741D4D">
        <w:rPr>
          <w:sz w:val="26"/>
          <w:szCs w:val="26"/>
        </w:rPr>
        <w:t>6</w:t>
      </w:r>
      <w:r w:rsidRPr="00741D4D">
        <w:rPr>
          <w:sz w:val="26"/>
          <w:szCs w:val="26"/>
        </w:rPr>
        <w:t xml:space="preserve">. Возмещение расходов на служебные командировки производятся за счет средств, предусмотренных в бюджете </w:t>
      </w:r>
      <w:proofErr w:type="gramStart"/>
      <w:r w:rsidRPr="00741D4D">
        <w:rPr>
          <w:sz w:val="26"/>
          <w:szCs w:val="26"/>
        </w:rPr>
        <w:t>Катав-Ивановского</w:t>
      </w:r>
      <w:proofErr w:type="gramEnd"/>
      <w:r w:rsidRPr="00741D4D">
        <w:rPr>
          <w:sz w:val="26"/>
          <w:szCs w:val="26"/>
        </w:rPr>
        <w:t xml:space="preserve"> муниципального района на содержание Администрации Катав-Ивановского муниципального района,</w:t>
      </w:r>
      <w:r w:rsidR="00026D4C" w:rsidRPr="00741D4D">
        <w:rPr>
          <w:sz w:val="26"/>
          <w:szCs w:val="26"/>
        </w:rPr>
        <w:t xml:space="preserve"> </w:t>
      </w:r>
    </w:p>
    <w:p w:rsidR="009C2D8D" w:rsidRPr="00741D4D" w:rsidRDefault="00BE7A98" w:rsidP="00741D4D">
      <w:pPr>
        <w:pStyle w:val="2"/>
        <w:shd w:val="clear" w:color="auto" w:fill="auto"/>
        <w:tabs>
          <w:tab w:val="left" w:pos="653"/>
        </w:tabs>
        <w:spacing w:after="0" w:line="276" w:lineRule="auto"/>
        <w:ind w:right="20"/>
        <w:jc w:val="both"/>
        <w:rPr>
          <w:sz w:val="26"/>
          <w:szCs w:val="26"/>
        </w:rPr>
      </w:pPr>
      <w:r w:rsidRPr="00741D4D">
        <w:rPr>
          <w:sz w:val="26"/>
          <w:szCs w:val="26"/>
        </w:rPr>
        <w:t>Собрания депутатов Катав-Ивановского муниципального района, Контрольн</w:t>
      </w:r>
      <w:proofErr w:type="gramStart"/>
      <w:r w:rsidRPr="00741D4D">
        <w:rPr>
          <w:sz w:val="26"/>
          <w:szCs w:val="26"/>
        </w:rPr>
        <w:t>о</w:t>
      </w:r>
      <w:r w:rsidR="00B00462" w:rsidRPr="00741D4D">
        <w:rPr>
          <w:sz w:val="26"/>
          <w:szCs w:val="26"/>
        </w:rPr>
        <w:t>-</w:t>
      </w:r>
      <w:proofErr w:type="gramEnd"/>
      <w:r w:rsidRPr="00741D4D">
        <w:rPr>
          <w:sz w:val="26"/>
          <w:szCs w:val="26"/>
        </w:rPr>
        <w:t xml:space="preserve"> счетной </w:t>
      </w:r>
      <w:r w:rsidRPr="00741D4D">
        <w:rPr>
          <w:sz w:val="26"/>
          <w:szCs w:val="26"/>
        </w:rPr>
        <w:lastRenderedPageBreak/>
        <w:t>палаты Катав-Ивановского муниципального района.</w:t>
      </w:r>
    </w:p>
    <w:p w:rsidR="000B127B" w:rsidRPr="00741D4D" w:rsidRDefault="00CA2E6E" w:rsidP="00741D4D">
      <w:pPr>
        <w:autoSpaceDE w:val="0"/>
        <w:autoSpaceDN w:val="0"/>
        <w:adjustRightInd w:val="0"/>
        <w:spacing w:line="276" w:lineRule="auto"/>
        <w:ind w:firstLine="708"/>
        <w:jc w:val="both"/>
        <w:rPr>
          <w:sz w:val="26"/>
          <w:szCs w:val="26"/>
        </w:rPr>
      </w:pPr>
      <w:r w:rsidRPr="00741D4D">
        <w:rPr>
          <w:sz w:val="26"/>
          <w:szCs w:val="26"/>
        </w:rPr>
        <w:t>7</w:t>
      </w:r>
      <w:r w:rsidR="000B127B" w:rsidRPr="00741D4D">
        <w:rPr>
          <w:sz w:val="26"/>
          <w:szCs w:val="26"/>
        </w:rPr>
        <w:t xml:space="preserve">. Дополнительные расходы, связанные с проживанием вне места </w:t>
      </w:r>
      <w:r w:rsidR="00A11F58" w:rsidRPr="00741D4D">
        <w:rPr>
          <w:sz w:val="26"/>
          <w:szCs w:val="26"/>
        </w:rPr>
        <w:t>жительства</w:t>
      </w:r>
      <w:r w:rsidR="000B127B" w:rsidRPr="00741D4D">
        <w:rPr>
          <w:sz w:val="26"/>
          <w:szCs w:val="26"/>
        </w:rPr>
        <w:t xml:space="preserve"> (</w:t>
      </w:r>
      <w:r w:rsidR="00B05A5E" w:rsidRPr="00741D4D">
        <w:rPr>
          <w:sz w:val="26"/>
          <w:szCs w:val="26"/>
        </w:rPr>
        <w:t xml:space="preserve">суточные), возмещаются </w:t>
      </w:r>
      <w:r w:rsidR="000B127B" w:rsidRPr="00741D4D">
        <w:rPr>
          <w:sz w:val="26"/>
          <w:szCs w:val="26"/>
        </w:rPr>
        <w:t xml:space="preserve">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p>
    <w:p w:rsidR="00D32EB0" w:rsidRPr="00741D4D" w:rsidRDefault="00D32EB0" w:rsidP="00741D4D">
      <w:pPr>
        <w:autoSpaceDE w:val="0"/>
        <w:autoSpaceDN w:val="0"/>
        <w:adjustRightInd w:val="0"/>
        <w:spacing w:line="276" w:lineRule="auto"/>
        <w:ind w:firstLine="708"/>
        <w:jc w:val="both"/>
        <w:rPr>
          <w:sz w:val="26"/>
          <w:szCs w:val="26"/>
        </w:rPr>
      </w:pPr>
      <w:r w:rsidRPr="00741D4D">
        <w:rPr>
          <w:sz w:val="26"/>
          <w:szCs w:val="26"/>
        </w:rPr>
        <w:t>При командиров</w:t>
      </w:r>
      <w:r w:rsidR="000A1B02">
        <w:rPr>
          <w:sz w:val="26"/>
          <w:szCs w:val="26"/>
        </w:rPr>
        <w:t xml:space="preserve">ках в местность, откуда Глава </w:t>
      </w:r>
      <w:r w:rsidR="00225436" w:rsidRPr="00741D4D">
        <w:rPr>
          <w:sz w:val="26"/>
          <w:szCs w:val="26"/>
        </w:rPr>
        <w:t xml:space="preserve">Катав-Ивановского муниципального района, Председатель Собрания депутатов  Катав-Ивановского муниципального района,  </w:t>
      </w:r>
      <w:proofErr w:type="gramStart"/>
      <w:r w:rsidR="00225436" w:rsidRPr="00741D4D">
        <w:rPr>
          <w:sz w:val="26"/>
          <w:szCs w:val="26"/>
        </w:rPr>
        <w:t>ли</w:t>
      </w:r>
      <w:r w:rsidR="000A1B02">
        <w:rPr>
          <w:sz w:val="26"/>
          <w:szCs w:val="26"/>
        </w:rPr>
        <w:t>ца</w:t>
      </w:r>
      <w:proofErr w:type="gramEnd"/>
      <w:r w:rsidR="000A1B02">
        <w:rPr>
          <w:sz w:val="26"/>
          <w:szCs w:val="26"/>
        </w:rPr>
        <w:t xml:space="preserve"> замещающие муниципальные </w:t>
      </w:r>
      <w:r w:rsidR="00225436" w:rsidRPr="00741D4D">
        <w:rPr>
          <w:sz w:val="26"/>
          <w:szCs w:val="26"/>
        </w:rPr>
        <w:t>должности  Контрольно-счетной  палаты  Катав-Ивановск</w:t>
      </w:r>
      <w:r w:rsidR="000A1B02">
        <w:rPr>
          <w:sz w:val="26"/>
          <w:szCs w:val="26"/>
        </w:rPr>
        <w:t xml:space="preserve">ого муниципального района </w:t>
      </w:r>
      <w:r w:rsidRPr="00741D4D">
        <w:rPr>
          <w:sz w:val="26"/>
          <w:szCs w:val="26"/>
        </w:rPr>
        <w:t>исходя из ус</w:t>
      </w:r>
      <w:r w:rsidR="00A11EF8" w:rsidRPr="00741D4D">
        <w:rPr>
          <w:sz w:val="26"/>
          <w:szCs w:val="26"/>
        </w:rPr>
        <w:t>ловий транспортного сообщения и характера выполн</w:t>
      </w:r>
      <w:r w:rsidR="008B1BBB" w:rsidRPr="00741D4D">
        <w:rPr>
          <w:sz w:val="26"/>
          <w:szCs w:val="26"/>
        </w:rPr>
        <w:t>яемой в командировке работы имею</w:t>
      </w:r>
      <w:r w:rsidR="00A11EF8" w:rsidRPr="00741D4D">
        <w:rPr>
          <w:sz w:val="26"/>
          <w:szCs w:val="26"/>
        </w:rPr>
        <w:t>т возможность ежедневно возвращаться к месту постоянного жительства, суточные не выплачиваются.</w:t>
      </w:r>
    </w:p>
    <w:p w:rsidR="00A42E3F" w:rsidRPr="00741D4D" w:rsidRDefault="009A5B33" w:rsidP="00741D4D">
      <w:pPr>
        <w:autoSpaceDE w:val="0"/>
        <w:autoSpaceDN w:val="0"/>
        <w:adjustRightInd w:val="0"/>
        <w:spacing w:line="276" w:lineRule="auto"/>
        <w:ind w:firstLine="708"/>
        <w:jc w:val="both"/>
        <w:rPr>
          <w:sz w:val="26"/>
          <w:szCs w:val="26"/>
        </w:rPr>
      </w:pPr>
      <w:r w:rsidRPr="00741D4D">
        <w:rPr>
          <w:sz w:val="26"/>
          <w:szCs w:val="26"/>
        </w:rPr>
        <w:t xml:space="preserve">Если </w:t>
      </w:r>
      <w:r w:rsidR="00A11EF8" w:rsidRPr="00741D4D">
        <w:rPr>
          <w:sz w:val="26"/>
          <w:szCs w:val="26"/>
        </w:rPr>
        <w:t xml:space="preserve">по окончании рабочего дня </w:t>
      </w:r>
      <w:r w:rsidRPr="00741D4D">
        <w:rPr>
          <w:sz w:val="26"/>
          <w:szCs w:val="26"/>
        </w:rPr>
        <w:t>Глава  Катав-Ивановского муниципального района, Председатель Собрания депутатов  Катав-Ивановского муниципаль</w:t>
      </w:r>
      <w:r w:rsidR="000A1B02">
        <w:rPr>
          <w:sz w:val="26"/>
          <w:szCs w:val="26"/>
        </w:rPr>
        <w:t xml:space="preserve">ного района,  </w:t>
      </w:r>
      <w:proofErr w:type="gramStart"/>
      <w:r w:rsidR="000A1B02">
        <w:rPr>
          <w:sz w:val="26"/>
          <w:szCs w:val="26"/>
        </w:rPr>
        <w:t>лица</w:t>
      </w:r>
      <w:proofErr w:type="gramEnd"/>
      <w:r w:rsidR="000A1B02">
        <w:rPr>
          <w:sz w:val="26"/>
          <w:szCs w:val="26"/>
        </w:rPr>
        <w:t xml:space="preserve">  замещающие муниципальные должности </w:t>
      </w:r>
      <w:r w:rsidRPr="00741D4D">
        <w:rPr>
          <w:sz w:val="26"/>
          <w:szCs w:val="26"/>
        </w:rPr>
        <w:t>Контрольно-счетной  палаты  Катав-Ивановского муниципального  района остаю</w:t>
      </w:r>
      <w:r w:rsidR="00A11EF8" w:rsidRPr="00741D4D">
        <w:rPr>
          <w:sz w:val="26"/>
          <w:szCs w:val="26"/>
        </w:rPr>
        <w:t>тся в месте командирования, то расходы по найму жилого помещения при предоставлении соответствующих документов возмещаются работнику в порядке</w:t>
      </w:r>
      <w:r w:rsidR="00C340B0" w:rsidRPr="00741D4D">
        <w:rPr>
          <w:sz w:val="26"/>
          <w:szCs w:val="26"/>
        </w:rPr>
        <w:t xml:space="preserve"> и размерах, которые предусмотрены </w:t>
      </w:r>
      <w:r w:rsidR="007337C7" w:rsidRPr="00741D4D">
        <w:rPr>
          <w:sz w:val="26"/>
          <w:szCs w:val="26"/>
        </w:rPr>
        <w:t>п.5</w:t>
      </w:r>
      <w:r w:rsidR="00A42E3F" w:rsidRPr="00741D4D">
        <w:rPr>
          <w:sz w:val="26"/>
          <w:szCs w:val="26"/>
        </w:rPr>
        <w:t xml:space="preserve"> настоящего Положения.</w:t>
      </w:r>
    </w:p>
    <w:p w:rsidR="00C340B0" w:rsidRPr="00741D4D" w:rsidRDefault="00CA2E6E" w:rsidP="00741D4D">
      <w:pPr>
        <w:autoSpaceDE w:val="0"/>
        <w:autoSpaceDN w:val="0"/>
        <w:adjustRightInd w:val="0"/>
        <w:spacing w:line="276" w:lineRule="auto"/>
        <w:ind w:firstLine="708"/>
        <w:jc w:val="both"/>
        <w:rPr>
          <w:sz w:val="26"/>
          <w:szCs w:val="26"/>
        </w:rPr>
      </w:pPr>
      <w:r w:rsidRPr="00741D4D">
        <w:rPr>
          <w:sz w:val="26"/>
          <w:szCs w:val="26"/>
        </w:rPr>
        <w:t>8</w:t>
      </w:r>
      <w:r w:rsidR="00C340B0" w:rsidRPr="00741D4D">
        <w:rPr>
          <w:sz w:val="26"/>
          <w:szCs w:val="26"/>
        </w:rPr>
        <w:t>. Средний заработок за период нахождения в командировке, а также за дни нахождения в пути, в том числе з</w:t>
      </w:r>
      <w:r w:rsidR="00100E5F" w:rsidRPr="00741D4D">
        <w:rPr>
          <w:sz w:val="26"/>
          <w:szCs w:val="26"/>
        </w:rPr>
        <w:t>а время вынужденной остановки в п</w:t>
      </w:r>
      <w:r w:rsidR="00C340B0" w:rsidRPr="00741D4D">
        <w:rPr>
          <w:sz w:val="26"/>
          <w:szCs w:val="26"/>
        </w:rPr>
        <w:t xml:space="preserve">ути, сохраняется за все дни работы по графику, установленному </w:t>
      </w:r>
      <w:r w:rsidR="0067470F" w:rsidRPr="00741D4D">
        <w:rPr>
          <w:sz w:val="26"/>
          <w:szCs w:val="26"/>
        </w:rPr>
        <w:t>в учреждении.</w:t>
      </w:r>
    </w:p>
    <w:p w:rsidR="005620AB" w:rsidRPr="00741D4D" w:rsidRDefault="00CA2E6E" w:rsidP="00741D4D">
      <w:pPr>
        <w:autoSpaceDE w:val="0"/>
        <w:autoSpaceDN w:val="0"/>
        <w:adjustRightInd w:val="0"/>
        <w:spacing w:line="276" w:lineRule="auto"/>
        <w:ind w:firstLine="708"/>
        <w:jc w:val="both"/>
        <w:rPr>
          <w:sz w:val="26"/>
          <w:szCs w:val="26"/>
        </w:rPr>
      </w:pPr>
      <w:r w:rsidRPr="00741D4D">
        <w:rPr>
          <w:sz w:val="26"/>
          <w:szCs w:val="26"/>
        </w:rPr>
        <w:t>9</w:t>
      </w:r>
      <w:r w:rsidR="00A677C0" w:rsidRPr="00741D4D">
        <w:rPr>
          <w:sz w:val="26"/>
          <w:szCs w:val="26"/>
        </w:rPr>
        <w:t xml:space="preserve">. Расходы по проезду  к месту командировки на территории РФ и обратно к месту постоянной работы и по проезду из одного населенного пункта в другой, если </w:t>
      </w:r>
    </w:p>
    <w:p w:rsidR="00A677C0" w:rsidRPr="00741D4D" w:rsidRDefault="000A1B02" w:rsidP="00741D4D">
      <w:pPr>
        <w:autoSpaceDE w:val="0"/>
        <w:autoSpaceDN w:val="0"/>
        <w:adjustRightInd w:val="0"/>
        <w:spacing w:line="276" w:lineRule="auto"/>
        <w:jc w:val="both"/>
        <w:rPr>
          <w:sz w:val="26"/>
          <w:szCs w:val="26"/>
        </w:rPr>
      </w:pPr>
      <w:r>
        <w:rPr>
          <w:sz w:val="26"/>
          <w:szCs w:val="26"/>
        </w:rPr>
        <w:t xml:space="preserve">Глава </w:t>
      </w:r>
      <w:r w:rsidR="005620AB" w:rsidRPr="00741D4D">
        <w:rPr>
          <w:sz w:val="26"/>
          <w:szCs w:val="26"/>
        </w:rPr>
        <w:t>Катав-Ивановского муниципального района, Председатель Собрания депутатов  Катав-Иван</w:t>
      </w:r>
      <w:r>
        <w:rPr>
          <w:sz w:val="26"/>
          <w:szCs w:val="26"/>
        </w:rPr>
        <w:t xml:space="preserve">овского муниципального района, </w:t>
      </w:r>
      <w:proofErr w:type="gramStart"/>
      <w:r>
        <w:rPr>
          <w:sz w:val="26"/>
          <w:szCs w:val="26"/>
        </w:rPr>
        <w:t>лица</w:t>
      </w:r>
      <w:proofErr w:type="gramEnd"/>
      <w:r>
        <w:rPr>
          <w:sz w:val="26"/>
          <w:szCs w:val="26"/>
        </w:rPr>
        <w:t xml:space="preserve"> замещающие муниципальные   должности Контрольно-счетной палаты </w:t>
      </w:r>
      <w:r w:rsidR="005620AB" w:rsidRPr="00741D4D">
        <w:rPr>
          <w:sz w:val="26"/>
          <w:szCs w:val="26"/>
        </w:rPr>
        <w:t>Ка</w:t>
      </w:r>
      <w:r>
        <w:rPr>
          <w:sz w:val="26"/>
          <w:szCs w:val="26"/>
        </w:rPr>
        <w:t xml:space="preserve">тав-Ивановского муниципального </w:t>
      </w:r>
      <w:r w:rsidR="005620AB" w:rsidRPr="00741D4D">
        <w:rPr>
          <w:sz w:val="26"/>
          <w:szCs w:val="26"/>
        </w:rPr>
        <w:t xml:space="preserve">района  </w:t>
      </w:r>
      <w:r w:rsidR="00A677C0" w:rsidRPr="00741D4D">
        <w:rPr>
          <w:sz w:val="26"/>
          <w:szCs w:val="26"/>
        </w:rPr>
        <w:t>командирован</w:t>
      </w:r>
      <w:r w:rsidR="005620AB" w:rsidRPr="00741D4D">
        <w:rPr>
          <w:sz w:val="26"/>
          <w:szCs w:val="26"/>
        </w:rPr>
        <w:t xml:space="preserve">ы </w:t>
      </w:r>
      <w:r w:rsidR="00A677C0" w:rsidRPr="00741D4D">
        <w:rPr>
          <w:sz w:val="26"/>
          <w:szCs w:val="26"/>
        </w:rPr>
        <w:t>в несколько организаций, расположенных в разных населенных пунктах, включают в себя по проезду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 а также оплату услуг по оформлению проездных документов и представлению в поездах постельных принадлежностей.</w:t>
      </w:r>
    </w:p>
    <w:p w:rsidR="00761D80" w:rsidRPr="00741D4D" w:rsidRDefault="00CA2E6E" w:rsidP="00741D4D">
      <w:pPr>
        <w:autoSpaceDE w:val="0"/>
        <w:autoSpaceDN w:val="0"/>
        <w:adjustRightInd w:val="0"/>
        <w:spacing w:line="276" w:lineRule="auto"/>
        <w:ind w:firstLine="708"/>
        <w:jc w:val="both"/>
        <w:rPr>
          <w:sz w:val="26"/>
          <w:szCs w:val="26"/>
        </w:rPr>
      </w:pPr>
      <w:r w:rsidRPr="00741D4D">
        <w:rPr>
          <w:sz w:val="26"/>
          <w:szCs w:val="26"/>
        </w:rPr>
        <w:t>10</w:t>
      </w:r>
      <w:r w:rsidR="00761D80" w:rsidRPr="00741D4D">
        <w:rPr>
          <w:sz w:val="26"/>
          <w:szCs w:val="26"/>
        </w:rPr>
        <w:t>. В случае вынужд</w:t>
      </w:r>
      <w:r w:rsidR="00837ED4" w:rsidRPr="00741D4D">
        <w:rPr>
          <w:sz w:val="26"/>
          <w:szCs w:val="26"/>
        </w:rPr>
        <w:t xml:space="preserve">енной остановки в пути </w:t>
      </w:r>
      <w:r w:rsidR="00761D80" w:rsidRPr="00741D4D">
        <w:rPr>
          <w:sz w:val="26"/>
          <w:szCs w:val="26"/>
        </w:rPr>
        <w:t xml:space="preserve"> возмещаются расходы по найму жилого помещения, подтвержденные соответствующими документами, в порядке и размерах, которые предусмотрены </w:t>
      </w:r>
      <w:r w:rsidR="00667491" w:rsidRPr="00741D4D">
        <w:rPr>
          <w:sz w:val="26"/>
          <w:szCs w:val="26"/>
        </w:rPr>
        <w:t>п.5</w:t>
      </w:r>
      <w:r w:rsidR="00B42F3F" w:rsidRPr="00741D4D">
        <w:rPr>
          <w:sz w:val="26"/>
          <w:szCs w:val="26"/>
        </w:rPr>
        <w:t xml:space="preserve"> настоящего Положения.</w:t>
      </w:r>
    </w:p>
    <w:p w:rsidR="00993FB8" w:rsidRPr="00741D4D" w:rsidRDefault="00CA2E6E" w:rsidP="000A1B02">
      <w:pPr>
        <w:autoSpaceDE w:val="0"/>
        <w:autoSpaceDN w:val="0"/>
        <w:adjustRightInd w:val="0"/>
        <w:spacing w:line="276" w:lineRule="auto"/>
        <w:ind w:firstLine="708"/>
        <w:jc w:val="both"/>
        <w:rPr>
          <w:sz w:val="26"/>
          <w:szCs w:val="26"/>
        </w:rPr>
      </w:pPr>
      <w:r w:rsidRPr="00741D4D">
        <w:rPr>
          <w:sz w:val="26"/>
          <w:szCs w:val="26"/>
        </w:rPr>
        <w:t>11</w:t>
      </w:r>
      <w:r w:rsidR="000A1B02">
        <w:rPr>
          <w:sz w:val="26"/>
          <w:szCs w:val="26"/>
        </w:rPr>
        <w:t xml:space="preserve">. </w:t>
      </w:r>
      <w:r w:rsidR="00761D80" w:rsidRPr="00741D4D">
        <w:rPr>
          <w:sz w:val="26"/>
          <w:szCs w:val="26"/>
        </w:rPr>
        <w:t xml:space="preserve">Расходы по бронированию и найму жилого помещения на территории Российской </w:t>
      </w:r>
      <w:r w:rsidR="000A1B02">
        <w:rPr>
          <w:sz w:val="26"/>
          <w:szCs w:val="26"/>
        </w:rPr>
        <w:t xml:space="preserve">Федерации возмещаются </w:t>
      </w:r>
      <w:r w:rsidR="00837ED4" w:rsidRPr="00741D4D">
        <w:rPr>
          <w:sz w:val="26"/>
          <w:szCs w:val="26"/>
        </w:rPr>
        <w:t xml:space="preserve">(кроме тех случае, когда </w:t>
      </w:r>
      <w:r w:rsidR="00761D80" w:rsidRPr="00741D4D">
        <w:rPr>
          <w:sz w:val="26"/>
          <w:szCs w:val="26"/>
        </w:rPr>
        <w:t>предоставляется бесплатное жилое помещение) в порядке и размерах, предусмотренных</w:t>
      </w:r>
      <w:r w:rsidR="007E4012" w:rsidRPr="00741D4D">
        <w:rPr>
          <w:sz w:val="26"/>
          <w:szCs w:val="26"/>
        </w:rPr>
        <w:t>п.5</w:t>
      </w:r>
      <w:r w:rsidR="00993FB8" w:rsidRPr="00741D4D">
        <w:rPr>
          <w:sz w:val="26"/>
          <w:szCs w:val="26"/>
        </w:rPr>
        <w:t xml:space="preserve"> настоящего Положения.</w:t>
      </w:r>
    </w:p>
    <w:p w:rsidR="00AE493A" w:rsidRPr="00741D4D" w:rsidRDefault="009B7A46" w:rsidP="000A1B02">
      <w:pPr>
        <w:pStyle w:val="a9"/>
        <w:spacing w:before="0" w:beforeAutospacing="0" w:after="0" w:afterAutospacing="0" w:line="276" w:lineRule="auto"/>
        <w:ind w:left="22"/>
        <w:jc w:val="both"/>
        <w:rPr>
          <w:sz w:val="26"/>
          <w:szCs w:val="26"/>
        </w:rPr>
      </w:pPr>
      <w:r w:rsidRPr="00741D4D">
        <w:rPr>
          <w:sz w:val="26"/>
          <w:szCs w:val="26"/>
        </w:rPr>
        <w:t xml:space="preserve">        </w:t>
      </w:r>
      <w:r w:rsidR="0088369F" w:rsidRPr="00741D4D">
        <w:rPr>
          <w:sz w:val="26"/>
          <w:szCs w:val="26"/>
        </w:rPr>
        <w:t>1</w:t>
      </w:r>
      <w:r w:rsidR="00CA2E6E" w:rsidRPr="00741D4D">
        <w:rPr>
          <w:sz w:val="26"/>
          <w:szCs w:val="26"/>
        </w:rPr>
        <w:t>2</w:t>
      </w:r>
      <w:r w:rsidR="00AE493A" w:rsidRPr="00741D4D">
        <w:rPr>
          <w:sz w:val="26"/>
          <w:szCs w:val="26"/>
        </w:rPr>
        <w:t xml:space="preserve">. </w:t>
      </w:r>
      <w:proofErr w:type="gramStart"/>
      <w:r w:rsidR="00AE493A" w:rsidRPr="00741D4D">
        <w:rPr>
          <w:sz w:val="26"/>
          <w:szCs w:val="26"/>
        </w:rPr>
        <w:t>Оплата и (или) возмещение расходов</w:t>
      </w:r>
      <w:r w:rsidR="002F60E2" w:rsidRPr="00741D4D">
        <w:rPr>
          <w:sz w:val="26"/>
          <w:szCs w:val="26"/>
        </w:rPr>
        <w:t xml:space="preserve"> Главе  Катав-Ивановского муниципального района, Председателю Собрания депутатов  Катав-Ивановского муниципального района,  лиц</w:t>
      </w:r>
      <w:r w:rsidR="000A1B02">
        <w:rPr>
          <w:sz w:val="26"/>
          <w:szCs w:val="26"/>
        </w:rPr>
        <w:t xml:space="preserve">ам  замещающие  муниципальные </w:t>
      </w:r>
      <w:r w:rsidR="002F60E2" w:rsidRPr="00741D4D">
        <w:rPr>
          <w:sz w:val="26"/>
          <w:szCs w:val="26"/>
        </w:rPr>
        <w:t>должности  Контрольно-счетной  палаты  Ка</w:t>
      </w:r>
      <w:r w:rsidR="000A1B02">
        <w:rPr>
          <w:sz w:val="26"/>
          <w:szCs w:val="26"/>
        </w:rPr>
        <w:t xml:space="preserve">тав-Ивановского муниципального района </w:t>
      </w:r>
      <w:r w:rsidR="00AE493A" w:rsidRPr="00741D4D">
        <w:rPr>
          <w:sz w:val="26"/>
          <w:szCs w:val="26"/>
        </w:rPr>
        <w:t>в иностранной валюте, связанных с командировкой за пределы территории Российской Федерации, включая выплату аванса в иностранной валюте, а также погашение неизрасходованного аванса в иностранной валюте, выданного  в связи с командировкой, осуществляются в соответствии с Федеральным законом</w:t>
      </w:r>
      <w:proofErr w:type="gramEnd"/>
      <w:r w:rsidR="00AE493A" w:rsidRPr="00741D4D">
        <w:rPr>
          <w:sz w:val="26"/>
          <w:szCs w:val="26"/>
        </w:rPr>
        <w:t xml:space="preserve"> от 10.12.2003 № 173-ФЗ «О валютном регулировании и валютном контроле».</w:t>
      </w:r>
    </w:p>
    <w:p w:rsidR="003E4FE7" w:rsidRPr="00741D4D" w:rsidRDefault="00CA2E6E" w:rsidP="00741D4D">
      <w:pPr>
        <w:pStyle w:val="2"/>
        <w:shd w:val="clear" w:color="auto" w:fill="auto"/>
        <w:spacing w:after="0" w:line="276" w:lineRule="auto"/>
        <w:ind w:left="20" w:firstLine="400"/>
        <w:jc w:val="both"/>
        <w:rPr>
          <w:sz w:val="26"/>
          <w:szCs w:val="26"/>
        </w:rPr>
      </w:pPr>
      <w:r w:rsidRPr="00741D4D">
        <w:rPr>
          <w:sz w:val="26"/>
          <w:szCs w:val="26"/>
        </w:rPr>
        <w:t>13</w:t>
      </w:r>
      <w:r w:rsidR="003E4FE7" w:rsidRPr="00741D4D">
        <w:rPr>
          <w:sz w:val="26"/>
          <w:szCs w:val="26"/>
        </w:rPr>
        <w:t xml:space="preserve">. При направлении Главы  </w:t>
      </w:r>
      <w:proofErr w:type="gramStart"/>
      <w:r w:rsidR="003E4FE7" w:rsidRPr="00741D4D">
        <w:rPr>
          <w:sz w:val="26"/>
          <w:szCs w:val="26"/>
        </w:rPr>
        <w:t>Катав-Ивановского</w:t>
      </w:r>
      <w:proofErr w:type="gramEnd"/>
      <w:r w:rsidR="003E4FE7" w:rsidRPr="00741D4D">
        <w:rPr>
          <w:sz w:val="26"/>
          <w:szCs w:val="26"/>
        </w:rPr>
        <w:t xml:space="preserve"> муниципального района, П</w:t>
      </w:r>
      <w:r w:rsidR="000A1B02">
        <w:rPr>
          <w:sz w:val="26"/>
          <w:szCs w:val="26"/>
        </w:rPr>
        <w:t xml:space="preserve">редседателя Собрания депутатов </w:t>
      </w:r>
      <w:r w:rsidR="003E4FE7" w:rsidRPr="00741D4D">
        <w:rPr>
          <w:sz w:val="26"/>
          <w:szCs w:val="26"/>
        </w:rPr>
        <w:t>Катав-Ивановско</w:t>
      </w:r>
      <w:r w:rsidR="000A1B02">
        <w:rPr>
          <w:sz w:val="26"/>
          <w:szCs w:val="26"/>
        </w:rPr>
        <w:t xml:space="preserve">го муниципального района,  лиц </w:t>
      </w:r>
      <w:r w:rsidR="003E4FE7" w:rsidRPr="00741D4D">
        <w:rPr>
          <w:sz w:val="26"/>
          <w:szCs w:val="26"/>
        </w:rPr>
        <w:t xml:space="preserve">замещающих  </w:t>
      </w:r>
      <w:r w:rsidR="000A1B02">
        <w:rPr>
          <w:sz w:val="26"/>
          <w:szCs w:val="26"/>
        </w:rPr>
        <w:lastRenderedPageBreak/>
        <w:t xml:space="preserve">муниципальные должности Контрольно-счетной палаты </w:t>
      </w:r>
      <w:r w:rsidR="003E4FE7" w:rsidRPr="00741D4D">
        <w:rPr>
          <w:sz w:val="26"/>
          <w:szCs w:val="26"/>
        </w:rPr>
        <w:t>Катав-Ивановского муниципального  района в служебную командировку на территорию иностранного государства  дополнительно возмещаются:</w:t>
      </w:r>
    </w:p>
    <w:p w:rsidR="003E4FE7" w:rsidRPr="00741D4D" w:rsidRDefault="003E4FE7" w:rsidP="00741D4D">
      <w:pPr>
        <w:pStyle w:val="2"/>
        <w:shd w:val="clear" w:color="auto" w:fill="auto"/>
        <w:tabs>
          <w:tab w:val="left" w:pos="584"/>
        </w:tabs>
        <w:spacing w:after="0" w:line="276" w:lineRule="auto"/>
        <w:ind w:left="40" w:firstLine="380"/>
        <w:jc w:val="both"/>
        <w:rPr>
          <w:sz w:val="26"/>
          <w:szCs w:val="26"/>
        </w:rPr>
      </w:pPr>
      <w:r w:rsidRPr="00741D4D">
        <w:rPr>
          <w:sz w:val="26"/>
          <w:szCs w:val="26"/>
        </w:rPr>
        <w:t>а)</w:t>
      </w:r>
      <w:r w:rsidRPr="00741D4D">
        <w:rPr>
          <w:sz w:val="26"/>
          <w:szCs w:val="26"/>
        </w:rPr>
        <w:tab/>
        <w:t>расходы на оформление заграничного паспорта, визы и других выездных документов;</w:t>
      </w:r>
    </w:p>
    <w:p w:rsidR="003E4FE7" w:rsidRPr="00741D4D" w:rsidRDefault="003E4FE7" w:rsidP="00741D4D">
      <w:pPr>
        <w:pStyle w:val="2"/>
        <w:shd w:val="clear" w:color="auto" w:fill="auto"/>
        <w:tabs>
          <w:tab w:val="left" w:pos="597"/>
        </w:tabs>
        <w:spacing w:after="0" w:line="276" w:lineRule="auto"/>
        <w:ind w:left="40" w:firstLine="380"/>
        <w:jc w:val="both"/>
        <w:rPr>
          <w:sz w:val="26"/>
          <w:szCs w:val="26"/>
        </w:rPr>
      </w:pPr>
      <w:r w:rsidRPr="00741D4D">
        <w:rPr>
          <w:sz w:val="26"/>
          <w:szCs w:val="26"/>
        </w:rPr>
        <w:t>б)</w:t>
      </w:r>
      <w:r w:rsidRPr="00741D4D">
        <w:rPr>
          <w:sz w:val="26"/>
          <w:szCs w:val="26"/>
        </w:rPr>
        <w:tab/>
        <w:t>обязательные консульские и аэродромные сборы;</w:t>
      </w:r>
    </w:p>
    <w:p w:rsidR="003E4FE7" w:rsidRPr="00741D4D" w:rsidRDefault="003E4FE7" w:rsidP="00741D4D">
      <w:pPr>
        <w:pStyle w:val="2"/>
        <w:shd w:val="clear" w:color="auto" w:fill="auto"/>
        <w:tabs>
          <w:tab w:val="left" w:pos="591"/>
        </w:tabs>
        <w:spacing w:after="0" w:line="276" w:lineRule="auto"/>
        <w:ind w:left="40" w:firstLine="380"/>
        <w:jc w:val="both"/>
        <w:rPr>
          <w:sz w:val="26"/>
          <w:szCs w:val="26"/>
        </w:rPr>
      </w:pPr>
      <w:r w:rsidRPr="00741D4D">
        <w:rPr>
          <w:sz w:val="26"/>
          <w:szCs w:val="26"/>
        </w:rPr>
        <w:t>в)</w:t>
      </w:r>
      <w:r w:rsidRPr="00741D4D">
        <w:rPr>
          <w:sz w:val="26"/>
          <w:szCs w:val="26"/>
        </w:rPr>
        <w:tab/>
        <w:t>сборы за право въезда или транзита автомобильного транспорта;</w:t>
      </w:r>
    </w:p>
    <w:p w:rsidR="003E4FE7" w:rsidRPr="00741D4D" w:rsidRDefault="003E4FE7" w:rsidP="00741D4D">
      <w:pPr>
        <w:pStyle w:val="2"/>
        <w:shd w:val="clear" w:color="auto" w:fill="auto"/>
        <w:tabs>
          <w:tab w:val="left" w:pos="577"/>
        </w:tabs>
        <w:spacing w:after="0" w:line="276" w:lineRule="auto"/>
        <w:ind w:left="40" w:firstLine="380"/>
        <w:jc w:val="both"/>
        <w:rPr>
          <w:sz w:val="26"/>
          <w:szCs w:val="26"/>
        </w:rPr>
      </w:pPr>
      <w:r w:rsidRPr="00741D4D">
        <w:rPr>
          <w:sz w:val="26"/>
          <w:szCs w:val="26"/>
        </w:rPr>
        <w:t>г)</w:t>
      </w:r>
      <w:r w:rsidRPr="00741D4D">
        <w:rPr>
          <w:sz w:val="26"/>
          <w:szCs w:val="26"/>
        </w:rPr>
        <w:tab/>
        <w:t>расходы на оформление обязательной медицинской страховки;</w:t>
      </w:r>
    </w:p>
    <w:p w:rsidR="003E4FE7" w:rsidRPr="00741D4D" w:rsidRDefault="003E4FE7" w:rsidP="000A1B02">
      <w:pPr>
        <w:pStyle w:val="2"/>
        <w:shd w:val="clear" w:color="auto" w:fill="auto"/>
        <w:tabs>
          <w:tab w:val="left" w:pos="601"/>
        </w:tabs>
        <w:spacing w:after="0" w:line="276" w:lineRule="auto"/>
        <w:ind w:left="40" w:firstLine="380"/>
        <w:jc w:val="both"/>
        <w:rPr>
          <w:sz w:val="26"/>
          <w:szCs w:val="26"/>
        </w:rPr>
      </w:pPr>
      <w:r w:rsidRPr="00741D4D">
        <w:rPr>
          <w:sz w:val="26"/>
          <w:szCs w:val="26"/>
        </w:rPr>
        <w:t>д)</w:t>
      </w:r>
      <w:r w:rsidRPr="00741D4D">
        <w:rPr>
          <w:sz w:val="26"/>
          <w:szCs w:val="26"/>
        </w:rPr>
        <w:tab/>
        <w:t>иные обязательные платежи и сборы.</w:t>
      </w:r>
    </w:p>
    <w:p w:rsidR="00AE493A" w:rsidRPr="00741D4D" w:rsidRDefault="00CA2E6E" w:rsidP="000A1B02">
      <w:pPr>
        <w:pStyle w:val="a9"/>
        <w:spacing w:before="0" w:beforeAutospacing="0" w:after="0" w:afterAutospacing="0" w:line="276" w:lineRule="auto"/>
        <w:jc w:val="both"/>
        <w:rPr>
          <w:sz w:val="26"/>
          <w:szCs w:val="26"/>
        </w:rPr>
      </w:pPr>
      <w:r w:rsidRPr="00741D4D">
        <w:rPr>
          <w:sz w:val="26"/>
          <w:szCs w:val="26"/>
        </w:rPr>
        <w:t xml:space="preserve">  </w:t>
      </w:r>
      <w:r w:rsidR="005F0BE8" w:rsidRPr="00741D4D">
        <w:rPr>
          <w:sz w:val="26"/>
          <w:szCs w:val="26"/>
        </w:rPr>
        <w:t xml:space="preserve">    </w:t>
      </w:r>
      <w:r w:rsidRPr="00741D4D">
        <w:rPr>
          <w:sz w:val="26"/>
          <w:szCs w:val="26"/>
        </w:rPr>
        <w:t>14</w:t>
      </w:r>
      <w:r w:rsidR="00AE493A" w:rsidRPr="00741D4D">
        <w:rPr>
          <w:sz w:val="26"/>
          <w:szCs w:val="26"/>
        </w:rPr>
        <w:t xml:space="preserve">. </w:t>
      </w:r>
      <w:proofErr w:type="gramStart"/>
      <w:r w:rsidR="00AE493A" w:rsidRPr="00741D4D">
        <w:rPr>
          <w:sz w:val="26"/>
          <w:szCs w:val="26"/>
        </w:rPr>
        <w:t xml:space="preserve">При направлении </w:t>
      </w:r>
      <w:r w:rsidR="004F30D4" w:rsidRPr="00741D4D">
        <w:rPr>
          <w:sz w:val="26"/>
          <w:szCs w:val="26"/>
        </w:rPr>
        <w:t>Главы  Катав-Ивановского муниципального района, П</w:t>
      </w:r>
      <w:r w:rsidR="000A1B02">
        <w:rPr>
          <w:sz w:val="26"/>
          <w:szCs w:val="26"/>
        </w:rPr>
        <w:t xml:space="preserve">редседателя Собрания депутатов </w:t>
      </w:r>
      <w:r w:rsidR="004F30D4" w:rsidRPr="00741D4D">
        <w:rPr>
          <w:sz w:val="26"/>
          <w:szCs w:val="26"/>
        </w:rPr>
        <w:t>Катав-Ивановско</w:t>
      </w:r>
      <w:r w:rsidR="000A1B02">
        <w:rPr>
          <w:sz w:val="26"/>
          <w:szCs w:val="26"/>
        </w:rPr>
        <w:t xml:space="preserve">го муниципального района, лиц замещающие  муниципальные должности Контрольно-счетной палаты </w:t>
      </w:r>
      <w:r w:rsidR="004F30D4" w:rsidRPr="00741D4D">
        <w:rPr>
          <w:sz w:val="26"/>
          <w:szCs w:val="26"/>
        </w:rPr>
        <w:t>Катав-Иванов</w:t>
      </w:r>
      <w:r w:rsidR="000A1B02">
        <w:rPr>
          <w:sz w:val="26"/>
          <w:szCs w:val="26"/>
        </w:rPr>
        <w:t xml:space="preserve">ского муниципального  района </w:t>
      </w:r>
      <w:r w:rsidR="00AE493A" w:rsidRPr="00741D4D">
        <w:rPr>
          <w:sz w:val="26"/>
          <w:szCs w:val="26"/>
        </w:rPr>
        <w:t xml:space="preserve"> в служебную командировку за пределы территории Российской Федерации суточные выплачиваются в иностранной валюте в размерах, установленных постановлением Правительства Российской Федерацииот 26.12.2005 № 812 «О размере и порядке выплаты суточных в иностранной валюте и надбавок к суточным в иностранной валюте при</w:t>
      </w:r>
      <w:proofErr w:type="gramEnd"/>
      <w:r w:rsidR="00AE493A" w:rsidRPr="00741D4D">
        <w:rPr>
          <w:sz w:val="26"/>
          <w:szCs w:val="26"/>
        </w:rPr>
        <w:t xml:space="preserve"> </w:t>
      </w:r>
      <w:proofErr w:type="gramStart"/>
      <w:r w:rsidR="00AE493A" w:rsidRPr="00741D4D">
        <w:rPr>
          <w:sz w:val="26"/>
          <w:szCs w:val="26"/>
        </w:rPr>
        <w:t>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proofErr w:type="gramEnd"/>
    </w:p>
    <w:p w:rsidR="00AE493A" w:rsidRPr="00741D4D" w:rsidRDefault="005F0BE8" w:rsidP="000A1B02">
      <w:pPr>
        <w:pStyle w:val="a9"/>
        <w:spacing w:before="0" w:beforeAutospacing="0" w:after="0" w:afterAutospacing="0" w:line="276" w:lineRule="auto"/>
        <w:jc w:val="both"/>
        <w:rPr>
          <w:sz w:val="26"/>
          <w:szCs w:val="26"/>
        </w:rPr>
      </w:pPr>
      <w:r w:rsidRPr="00741D4D">
        <w:rPr>
          <w:sz w:val="26"/>
          <w:szCs w:val="26"/>
        </w:rPr>
        <w:t xml:space="preserve">     </w:t>
      </w:r>
      <w:r w:rsidR="00CA2E6E" w:rsidRPr="00741D4D">
        <w:rPr>
          <w:sz w:val="26"/>
          <w:szCs w:val="26"/>
        </w:rPr>
        <w:t>15</w:t>
      </w:r>
      <w:r w:rsidR="00AE493A" w:rsidRPr="00741D4D">
        <w:rPr>
          <w:sz w:val="26"/>
          <w:szCs w:val="26"/>
        </w:rPr>
        <w:t>. За время нахождения в пути</w:t>
      </w:r>
      <w:r w:rsidR="00BF4EF3" w:rsidRPr="00741D4D">
        <w:rPr>
          <w:sz w:val="26"/>
          <w:szCs w:val="26"/>
        </w:rPr>
        <w:t xml:space="preserve"> </w:t>
      </w:r>
      <w:r w:rsidR="001C6811" w:rsidRPr="00741D4D">
        <w:rPr>
          <w:sz w:val="26"/>
          <w:szCs w:val="26"/>
        </w:rPr>
        <w:t xml:space="preserve">Главы  </w:t>
      </w:r>
      <w:proofErr w:type="gramStart"/>
      <w:r w:rsidR="001C6811" w:rsidRPr="00741D4D">
        <w:rPr>
          <w:sz w:val="26"/>
          <w:szCs w:val="26"/>
        </w:rPr>
        <w:t>Катав-Ивановского</w:t>
      </w:r>
      <w:proofErr w:type="gramEnd"/>
      <w:r w:rsidR="001C6811" w:rsidRPr="00741D4D">
        <w:rPr>
          <w:sz w:val="26"/>
          <w:szCs w:val="26"/>
        </w:rPr>
        <w:t xml:space="preserve"> муниципального района, Председателя Собрания депутатов  Катав-Ивановского муниципального района,  лиц   замещающие  муниципальные   должности  Контрольно-счетной  палаты  Катав-Ивановского муниципального  района, направляемых</w:t>
      </w:r>
      <w:r w:rsidR="00AE493A" w:rsidRPr="00741D4D">
        <w:rPr>
          <w:sz w:val="26"/>
          <w:szCs w:val="26"/>
        </w:rPr>
        <w:t xml:space="preserve"> в командировку за пределы территории Российской Федерации, суточные выплачиваются:</w:t>
      </w:r>
    </w:p>
    <w:p w:rsidR="00AE493A" w:rsidRPr="00741D4D" w:rsidRDefault="00AE493A" w:rsidP="000A1B02">
      <w:pPr>
        <w:pStyle w:val="a9"/>
        <w:spacing w:before="0" w:beforeAutospacing="0" w:after="0" w:afterAutospacing="0" w:line="276" w:lineRule="auto"/>
        <w:ind w:left="7"/>
        <w:jc w:val="both"/>
        <w:rPr>
          <w:sz w:val="26"/>
          <w:szCs w:val="26"/>
        </w:rPr>
      </w:pPr>
      <w:r w:rsidRPr="00741D4D">
        <w:rPr>
          <w:sz w:val="26"/>
          <w:szCs w:val="26"/>
        </w:rPr>
        <w:t>1) при проезде по территории Российской Федерации - в порядке и размерах, установленных для служебных командировок в пределах территории Российской Федерации;</w:t>
      </w:r>
    </w:p>
    <w:p w:rsidR="00AE493A" w:rsidRPr="00741D4D" w:rsidRDefault="00AE493A" w:rsidP="000A1B02">
      <w:pPr>
        <w:pStyle w:val="a9"/>
        <w:spacing w:before="0" w:beforeAutospacing="0" w:after="0" w:afterAutospacing="0" w:line="276" w:lineRule="auto"/>
        <w:ind w:left="7"/>
        <w:jc w:val="both"/>
        <w:rPr>
          <w:sz w:val="26"/>
          <w:szCs w:val="26"/>
        </w:rPr>
      </w:pPr>
      <w:r w:rsidRPr="00741D4D">
        <w:rPr>
          <w:sz w:val="26"/>
          <w:szCs w:val="26"/>
        </w:rPr>
        <w:t>2) при проезде по территории иностранного государства - в порядке и размерах, установленных для служебных командировок на территории иностранных государств нормативными правовыми актами Российской Федерации.</w:t>
      </w:r>
    </w:p>
    <w:p w:rsidR="00AE493A" w:rsidRPr="00741D4D" w:rsidRDefault="005F0BE8" w:rsidP="000A1B02">
      <w:pPr>
        <w:pStyle w:val="a9"/>
        <w:spacing w:before="0" w:beforeAutospacing="0" w:after="0" w:afterAutospacing="0" w:line="276" w:lineRule="auto"/>
        <w:jc w:val="both"/>
        <w:rPr>
          <w:sz w:val="26"/>
          <w:szCs w:val="26"/>
        </w:rPr>
      </w:pPr>
      <w:r w:rsidRPr="00741D4D">
        <w:rPr>
          <w:sz w:val="26"/>
          <w:szCs w:val="26"/>
        </w:rPr>
        <w:t xml:space="preserve">    </w:t>
      </w:r>
      <w:r w:rsidR="00BB7029" w:rsidRPr="00741D4D">
        <w:rPr>
          <w:sz w:val="26"/>
          <w:szCs w:val="26"/>
        </w:rPr>
        <w:t>16</w:t>
      </w:r>
      <w:r w:rsidR="00D12EFF" w:rsidRPr="00741D4D">
        <w:rPr>
          <w:sz w:val="26"/>
          <w:szCs w:val="26"/>
        </w:rPr>
        <w:t xml:space="preserve">. При следовании </w:t>
      </w:r>
      <w:r w:rsidR="00AE493A" w:rsidRPr="00741D4D">
        <w:rPr>
          <w:sz w:val="26"/>
          <w:szCs w:val="26"/>
        </w:rPr>
        <w:t>с территории Российской Федерации дата пересечения государственной границы Российской Федерации включается в дни, за которые суточные выплачиваются в иностранной валюте, а при следовании на</w:t>
      </w:r>
      <w:r w:rsidR="00AE493A" w:rsidRPr="00741D4D">
        <w:rPr>
          <w:sz w:val="26"/>
          <w:szCs w:val="26"/>
        </w:rPr>
        <w:br/>
        <w:t>территорию Российской Федерации дата пересечения государственной границы Российской Федерации включается в дни, за которые суточные выплачиваются в рублях.</w:t>
      </w:r>
    </w:p>
    <w:p w:rsidR="00AE493A" w:rsidRPr="00741D4D" w:rsidRDefault="00AE493A" w:rsidP="000A1B02">
      <w:pPr>
        <w:pStyle w:val="a9"/>
        <w:spacing w:before="0" w:beforeAutospacing="0" w:after="0" w:afterAutospacing="0" w:line="276" w:lineRule="auto"/>
        <w:ind w:left="14"/>
        <w:jc w:val="both"/>
        <w:rPr>
          <w:sz w:val="26"/>
          <w:szCs w:val="26"/>
        </w:rPr>
      </w:pPr>
      <w:r w:rsidRPr="00741D4D">
        <w:rPr>
          <w:sz w:val="26"/>
          <w:szCs w:val="26"/>
        </w:rPr>
        <w:t>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w:t>
      </w:r>
    </w:p>
    <w:p w:rsidR="00AE493A" w:rsidRPr="00741D4D" w:rsidRDefault="00AE493A" w:rsidP="000A1B02">
      <w:pPr>
        <w:pStyle w:val="a9"/>
        <w:spacing w:before="0" w:beforeAutospacing="0" w:after="0" w:afterAutospacing="0" w:line="276" w:lineRule="auto"/>
        <w:ind w:left="22"/>
        <w:jc w:val="both"/>
        <w:rPr>
          <w:sz w:val="26"/>
          <w:szCs w:val="26"/>
        </w:rPr>
      </w:pPr>
      <w:r w:rsidRPr="00741D4D">
        <w:rPr>
          <w:sz w:val="26"/>
          <w:szCs w:val="26"/>
        </w:rPr>
        <w:t>При напра</w:t>
      </w:r>
      <w:r w:rsidR="00D12EFF" w:rsidRPr="00741D4D">
        <w:rPr>
          <w:sz w:val="26"/>
          <w:szCs w:val="26"/>
        </w:rPr>
        <w:t xml:space="preserve">влении </w:t>
      </w:r>
      <w:r w:rsidRPr="00741D4D">
        <w:rPr>
          <w:sz w:val="26"/>
          <w:szCs w:val="26"/>
        </w:rPr>
        <w:t xml:space="preserve"> в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w:t>
      </w:r>
      <w:r w:rsidR="00D12EFF" w:rsidRPr="00741D4D">
        <w:rPr>
          <w:sz w:val="26"/>
          <w:szCs w:val="26"/>
        </w:rPr>
        <w:t xml:space="preserve"> Глава  Катав-Ивановского муниципального района, Председатель Собрания депутатов  Катав-Ивановского муниципального района,  </w:t>
      </w:r>
      <w:proofErr w:type="gramStart"/>
      <w:r w:rsidR="00D12EFF" w:rsidRPr="00741D4D">
        <w:rPr>
          <w:sz w:val="26"/>
          <w:szCs w:val="26"/>
        </w:rPr>
        <w:t>лица</w:t>
      </w:r>
      <w:proofErr w:type="gramEnd"/>
      <w:r w:rsidR="00D12EFF" w:rsidRPr="00741D4D">
        <w:rPr>
          <w:sz w:val="26"/>
          <w:szCs w:val="26"/>
        </w:rPr>
        <w:t xml:space="preserve">   замещающие  муниципальные   должности  Контрольно-счетной  палаты  Катав-Ивановского муниципального  района</w:t>
      </w:r>
      <w:r w:rsidRPr="00741D4D">
        <w:rPr>
          <w:sz w:val="26"/>
          <w:szCs w:val="26"/>
        </w:rPr>
        <w:t>.</w:t>
      </w:r>
    </w:p>
    <w:p w:rsidR="004A2668" w:rsidRPr="00741D4D" w:rsidRDefault="004A2668" w:rsidP="000A1B02">
      <w:pPr>
        <w:pStyle w:val="a9"/>
        <w:spacing w:before="0" w:beforeAutospacing="0" w:after="0" w:afterAutospacing="0" w:line="276" w:lineRule="auto"/>
        <w:ind w:left="22"/>
        <w:jc w:val="both"/>
        <w:rPr>
          <w:sz w:val="26"/>
          <w:szCs w:val="26"/>
        </w:rPr>
      </w:pPr>
      <w:r w:rsidRPr="00741D4D">
        <w:rPr>
          <w:sz w:val="26"/>
          <w:szCs w:val="26"/>
        </w:rPr>
        <w:t xml:space="preserve">       </w:t>
      </w:r>
      <w:r w:rsidR="00BB7029" w:rsidRPr="00741D4D">
        <w:rPr>
          <w:sz w:val="26"/>
          <w:szCs w:val="26"/>
        </w:rPr>
        <w:t>17</w:t>
      </w:r>
      <w:r w:rsidR="00AE493A" w:rsidRPr="00741D4D">
        <w:rPr>
          <w:sz w:val="26"/>
          <w:szCs w:val="26"/>
        </w:rPr>
        <w:t>. П</w:t>
      </w:r>
      <w:r w:rsidR="00CA7C9A" w:rsidRPr="00741D4D">
        <w:rPr>
          <w:sz w:val="26"/>
          <w:szCs w:val="26"/>
        </w:rPr>
        <w:t xml:space="preserve">ри направлении </w:t>
      </w:r>
      <w:r w:rsidR="00AE493A" w:rsidRPr="00741D4D">
        <w:rPr>
          <w:sz w:val="26"/>
          <w:szCs w:val="26"/>
        </w:rPr>
        <w:t xml:space="preserve"> в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w:t>
      </w:r>
      <w:r w:rsidRPr="00741D4D">
        <w:rPr>
          <w:sz w:val="26"/>
          <w:szCs w:val="26"/>
        </w:rPr>
        <w:t xml:space="preserve"> </w:t>
      </w:r>
      <w:r w:rsidR="00AE493A" w:rsidRPr="00741D4D">
        <w:rPr>
          <w:sz w:val="26"/>
          <w:szCs w:val="26"/>
        </w:rPr>
        <w:t xml:space="preserve">выезда пограничными </w:t>
      </w:r>
    </w:p>
    <w:p w:rsidR="00AE493A" w:rsidRPr="00741D4D" w:rsidRDefault="009B7A46" w:rsidP="000A1B02">
      <w:pPr>
        <w:pStyle w:val="a9"/>
        <w:spacing w:before="0" w:beforeAutospacing="0" w:after="0" w:afterAutospacing="0" w:line="276" w:lineRule="auto"/>
        <w:ind w:left="22"/>
        <w:jc w:val="both"/>
        <w:rPr>
          <w:sz w:val="26"/>
          <w:szCs w:val="26"/>
        </w:rPr>
      </w:pPr>
      <w:r w:rsidRPr="00741D4D">
        <w:rPr>
          <w:sz w:val="26"/>
          <w:szCs w:val="26"/>
        </w:rPr>
        <w:lastRenderedPageBreak/>
        <w:t>о</w:t>
      </w:r>
      <w:r w:rsidR="00AE493A" w:rsidRPr="00741D4D">
        <w:rPr>
          <w:sz w:val="26"/>
          <w:szCs w:val="26"/>
        </w:rPr>
        <w:t>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AE493A" w:rsidRPr="00741D4D" w:rsidRDefault="00AE493A" w:rsidP="000A1B02">
      <w:pPr>
        <w:pStyle w:val="a9"/>
        <w:spacing w:before="0" w:beforeAutospacing="0" w:after="0" w:afterAutospacing="0" w:line="276" w:lineRule="auto"/>
        <w:ind w:left="22"/>
        <w:jc w:val="both"/>
        <w:rPr>
          <w:sz w:val="26"/>
          <w:szCs w:val="26"/>
        </w:rPr>
      </w:pPr>
      <w:r w:rsidRPr="00741D4D">
        <w:rPr>
          <w:sz w:val="26"/>
          <w:szCs w:val="26"/>
        </w:rPr>
        <w:t>В случае вынужденной задержки в пути суточные за время задержки выплачиваются при предоставлении документов, подтверждающих факт вынужденной задержки.</w:t>
      </w:r>
    </w:p>
    <w:p w:rsidR="00AE493A" w:rsidRPr="00741D4D" w:rsidRDefault="004A2668" w:rsidP="000A1B02">
      <w:pPr>
        <w:pStyle w:val="a9"/>
        <w:spacing w:before="0" w:beforeAutospacing="0" w:after="0" w:afterAutospacing="0" w:line="276" w:lineRule="auto"/>
        <w:ind w:left="22"/>
        <w:jc w:val="both"/>
        <w:rPr>
          <w:sz w:val="26"/>
          <w:szCs w:val="26"/>
        </w:rPr>
      </w:pPr>
      <w:r w:rsidRPr="00741D4D">
        <w:rPr>
          <w:sz w:val="26"/>
          <w:szCs w:val="26"/>
        </w:rPr>
        <w:t xml:space="preserve">     </w:t>
      </w:r>
      <w:r w:rsidR="00BB7029" w:rsidRPr="00741D4D">
        <w:rPr>
          <w:sz w:val="26"/>
          <w:szCs w:val="26"/>
        </w:rPr>
        <w:t>18</w:t>
      </w:r>
      <w:r w:rsidR="00AE493A" w:rsidRPr="00741D4D">
        <w:rPr>
          <w:sz w:val="26"/>
          <w:szCs w:val="26"/>
        </w:rPr>
        <w:t xml:space="preserve">. </w:t>
      </w:r>
      <w:proofErr w:type="gramStart"/>
      <w:r w:rsidR="00791F3E" w:rsidRPr="00741D4D">
        <w:rPr>
          <w:sz w:val="26"/>
          <w:szCs w:val="26"/>
        </w:rPr>
        <w:t>Главе  Катав-Ивановского муниципального района, Председателю Собрания депутатов  Катав-Ивановского муниципального района,  лицам   замещающие  муниципальные   должности  Контрольно-счетной  палаты  Катав-Ивановского муниципального  района</w:t>
      </w:r>
      <w:r w:rsidR="00AE493A" w:rsidRPr="00741D4D">
        <w:rPr>
          <w:sz w:val="26"/>
          <w:szCs w:val="26"/>
        </w:rPr>
        <w:t>, выехавшему в командировку на территорию иностран</w:t>
      </w:r>
      <w:r w:rsidR="00791F3E" w:rsidRPr="00741D4D">
        <w:rPr>
          <w:sz w:val="26"/>
          <w:szCs w:val="26"/>
        </w:rPr>
        <w:t>ного государства и  возвратившим</w:t>
      </w:r>
      <w:r w:rsidR="00AE493A" w:rsidRPr="00741D4D">
        <w:rPr>
          <w:sz w:val="26"/>
          <w:szCs w:val="26"/>
        </w:rPr>
        <w:t>ся на территорию Российской Федерации в тот же день, суточные в иностранной валюте выплачиваются в размере 50 процентов нормырасходов на выплату суточных, определяемой в порядке, предусмотренном для командировок на территории иностранных государств.</w:t>
      </w:r>
      <w:proofErr w:type="gramEnd"/>
    </w:p>
    <w:p w:rsidR="00AE493A" w:rsidRPr="00741D4D" w:rsidRDefault="004A2668" w:rsidP="000A1B02">
      <w:pPr>
        <w:pStyle w:val="a9"/>
        <w:spacing w:before="0" w:beforeAutospacing="0" w:after="0" w:afterAutospacing="0" w:line="276" w:lineRule="auto"/>
        <w:jc w:val="both"/>
        <w:rPr>
          <w:sz w:val="26"/>
          <w:szCs w:val="26"/>
        </w:rPr>
      </w:pPr>
      <w:r w:rsidRPr="00741D4D">
        <w:rPr>
          <w:sz w:val="26"/>
          <w:szCs w:val="26"/>
        </w:rPr>
        <w:t xml:space="preserve">      </w:t>
      </w:r>
      <w:r w:rsidR="00BB7029" w:rsidRPr="00741D4D">
        <w:rPr>
          <w:sz w:val="26"/>
          <w:szCs w:val="26"/>
        </w:rPr>
        <w:t>19</w:t>
      </w:r>
      <w:r w:rsidR="00AE493A" w:rsidRPr="00741D4D">
        <w:rPr>
          <w:sz w:val="26"/>
          <w:szCs w:val="26"/>
        </w:rPr>
        <w:t xml:space="preserve">. </w:t>
      </w:r>
      <w:proofErr w:type="gramStart"/>
      <w:r w:rsidR="00AE493A" w:rsidRPr="00741D4D">
        <w:rPr>
          <w:sz w:val="26"/>
          <w:szCs w:val="26"/>
        </w:rPr>
        <w:t>Расходы по найму жилого помещения (размещению в гостинице)</w:t>
      </w:r>
      <w:r w:rsidR="0046305E" w:rsidRPr="00741D4D">
        <w:rPr>
          <w:sz w:val="26"/>
          <w:szCs w:val="26"/>
        </w:rPr>
        <w:t xml:space="preserve"> при</w:t>
      </w:r>
      <w:r w:rsidR="0046305E" w:rsidRPr="00741D4D">
        <w:rPr>
          <w:sz w:val="26"/>
          <w:szCs w:val="26"/>
        </w:rPr>
        <w:br/>
        <w:t xml:space="preserve">направлении  </w:t>
      </w:r>
      <w:r w:rsidR="00AE493A" w:rsidRPr="00741D4D">
        <w:rPr>
          <w:sz w:val="26"/>
          <w:szCs w:val="26"/>
        </w:rPr>
        <w:t xml:space="preserve"> в командировки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установленные приказом Министерства финансов Российской Федерации от 02.08.2004 № 64н «Об установлении предельных норм возмещения расходов по найму жилого помещения в иностранной валюте при служебных командировках на</w:t>
      </w:r>
      <w:proofErr w:type="gramEnd"/>
      <w:r w:rsidR="00AE493A" w:rsidRPr="00741D4D">
        <w:rPr>
          <w:sz w:val="26"/>
          <w:szCs w:val="26"/>
        </w:rPr>
        <w:t xml:space="preserve">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p>
    <w:p w:rsidR="00AE493A" w:rsidRPr="00741D4D" w:rsidRDefault="004A2668" w:rsidP="000A1B02">
      <w:pPr>
        <w:pStyle w:val="a9"/>
        <w:spacing w:before="0" w:beforeAutospacing="0" w:after="0" w:afterAutospacing="0" w:line="276" w:lineRule="auto"/>
        <w:jc w:val="both"/>
        <w:rPr>
          <w:sz w:val="26"/>
          <w:szCs w:val="26"/>
        </w:rPr>
      </w:pPr>
      <w:r w:rsidRPr="00741D4D">
        <w:rPr>
          <w:sz w:val="26"/>
          <w:szCs w:val="26"/>
        </w:rPr>
        <w:t xml:space="preserve">      </w:t>
      </w:r>
      <w:r w:rsidR="00BB7029" w:rsidRPr="00741D4D">
        <w:rPr>
          <w:sz w:val="26"/>
          <w:szCs w:val="26"/>
        </w:rPr>
        <w:t>20</w:t>
      </w:r>
      <w:r w:rsidR="00AE493A" w:rsidRPr="00741D4D">
        <w:rPr>
          <w:sz w:val="26"/>
          <w:szCs w:val="26"/>
        </w:rPr>
        <w:t>. Расходы по п</w:t>
      </w:r>
      <w:r w:rsidR="0077469F" w:rsidRPr="00741D4D">
        <w:rPr>
          <w:sz w:val="26"/>
          <w:szCs w:val="26"/>
        </w:rPr>
        <w:t xml:space="preserve">роезду при направлении </w:t>
      </w:r>
      <w:r w:rsidR="00AE493A" w:rsidRPr="00741D4D">
        <w:rPr>
          <w:sz w:val="26"/>
          <w:szCs w:val="26"/>
        </w:rPr>
        <w:t>в служебную командировку на территории иностра</w:t>
      </w:r>
      <w:r w:rsidR="004F40C2" w:rsidRPr="00741D4D">
        <w:rPr>
          <w:sz w:val="26"/>
          <w:szCs w:val="26"/>
        </w:rPr>
        <w:t xml:space="preserve">нных государств, возмещаются </w:t>
      </w:r>
      <w:r w:rsidR="00AE493A" w:rsidRPr="00741D4D">
        <w:rPr>
          <w:sz w:val="26"/>
          <w:szCs w:val="26"/>
        </w:rPr>
        <w:t xml:space="preserve"> в том же порядке, что и при направлении в служебную командировку в пределах территории Российской Федерации.</w:t>
      </w:r>
    </w:p>
    <w:p w:rsidR="008D43B2" w:rsidRPr="00741D4D" w:rsidRDefault="00FD39BB" w:rsidP="000A1B02">
      <w:pPr>
        <w:pStyle w:val="2"/>
        <w:shd w:val="clear" w:color="auto" w:fill="auto"/>
        <w:spacing w:after="0" w:line="276" w:lineRule="auto"/>
        <w:ind w:left="40" w:right="20" w:firstLine="244"/>
        <w:jc w:val="both"/>
        <w:rPr>
          <w:sz w:val="26"/>
          <w:szCs w:val="26"/>
        </w:rPr>
      </w:pPr>
      <w:r w:rsidRPr="00741D4D">
        <w:rPr>
          <w:sz w:val="26"/>
          <w:szCs w:val="26"/>
        </w:rPr>
        <w:t xml:space="preserve"> </w:t>
      </w:r>
      <w:r w:rsidR="00BB7029" w:rsidRPr="00741D4D">
        <w:rPr>
          <w:sz w:val="26"/>
          <w:szCs w:val="26"/>
        </w:rPr>
        <w:t>21</w:t>
      </w:r>
      <w:r w:rsidR="00F90D49" w:rsidRPr="00741D4D">
        <w:rPr>
          <w:sz w:val="26"/>
          <w:szCs w:val="26"/>
        </w:rPr>
        <w:t xml:space="preserve">. </w:t>
      </w:r>
      <w:proofErr w:type="gramStart"/>
      <w:r w:rsidR="004F40C2" w:rsidRPr="00741D4D">
        <w:rPr>
          <w:sz w:val="26"/>
          <w:szCs w:val="26"/>
        </w:rPr>
        <w:t xml:space="preserve">Главе  Катав-Ивановского муниципального района, Председателю Собрания депутатов  Катав-Ивановского муниципального района,  лицам   замещающие  муниципальные   должности  Контрольно-счетной  палаты  Катав-Ивановского муниципального  района, в случае их </w:t>
      </w:r>
      <w:r w:rsidR="00F90D49" w:rsidRPr="00741D4D">
        <w:rPr>
          <w:sz w:val="26"/>
          <w:szCs w:val="26"/>
        </w:rPr>
        <w:t>временной нетрудоспособности, удостоверенной в установленном порядке, возмещаются расходы по найму жилого помещения (кроме случаев</w:t>
      </w:r>
      <w:r w:rsidR="00FD7A87" w:rsidRPr="00741D4D">
        <w:rPr>
          <w:sz w:val="26"/>
          <w:szCs w:val="26"/>
        </w:rPr>
        <w:t xml:space="preserve">  нахождения </w:t>
      </w:r>
      <w:r w:rsidR="00F90D49" w:rsidRPr="00741D4D">
        <w:rPr>
          <w:sz w:val="26"/>
          <w:szCs w:val="26"/>
        </w:rPr>
        <w:t xml:space="preserve"> на стационарном лечении) и выплачиваются суточные в течение всего времени, пока он</w:t>
      </w:r>
      <w:r w:rsidR="00FD7A87" w:rsidRPr="00741D4D">
        <w:rPr>
          <w:sz w:val="26"/>
          <w:szCs w:val="26"/>
        </w:rPr>
        <w:t>и не имею</w:t>
      </w:r>
      <w:r w:rsidR="00F90D49" w:rsidRPr="00741D4D">
        <w:rPr>
          <w:sz w:val="26"/>
          <w:szCs w:val="26"/>
        </w:rPr>
        <w:t xml:space="preserve">т возможности по состоянию здоровья вернуться к месту </w:t>
      </w:r>
      <w:r w:rsidR="008D43B2" w:rsidRPr="00741D4D">
        <w:rPr>
          <w:sz w:val="26"/>
          <w:szCs w:val="26"/>
        </w:rPr>
        <w:t>постоянного жительства.</w:t>
      </w:r>
      <w:proofErr w:type="gramEnd"/>
    </w:p>
    <w:p w:rsidR="00E655B6" w:rsidRPr="00741D4D" w:rsidRDefault="00E655B6" w:rsidP="000A1B02">
      <w:pPr>
        <w:pStyle w:val="2"/>
        <w:shd w:val="clear" w:color="auto" w:fill="auto"/>
        <w:spacing w:after="0" w:line="276" w:lineRule="auto"/>
        <w:ind w:left="40" w:right="20" w:firstLine="669"/>
        <w:jc w:val="both"/>
        <w:rPr>
          <w:sz w:val="26"/>
          <w:szCs w:val="26"/>
        </w:rPr>
      </w:pPr>
      <w:r w:rsidRPr="00741D4D">
        <w:rPr>
          <w:sz w:val="26"/>
          <w:szCs w:val="26"/>
        </w:rPr>
        <w:t>За период временной нетрудоспособности выплачивается пособие по временной нетрудоспособности в соответствии с законодательством Российской Федерации.</w:t>
      </w:r>
    </w:p>
    <w:p w:rsidR="00B27F0A" w:rsidRPr="00741D4D" w:rsidRDefault="00BB7029" w:rsidP="000A1B02">
      <w:pPr>
        <w:pStyle w:val="2"/>
        <w:shd w:val="clear" w:color="auto" w:fill="auto"/>
        <w:spacing w:after="0" w:line="276" w:lineRule="auto"/>
        <w:ind w:left="40" w:right="20" w:firstLine="244"/>
        <w:jc w:val="both"/>
        <w:rPr>
          <w:sz w:val="26"/>
          <w:szCs w:val="26"/>
        </w:rPr>
      </w:pPr>
      <w:r w:rsidRPr="00741D4D">
        <w:rPr>
          <w:sz w:val="26"/>
          <w:szCs w:val="26"/>
        </w:rPr>
        <w:t>22</w:t>
      </w:r>
      <w:r w:rsidR="00492D73" w:rsidRPr="00741D4D">
        <w:rPr>
          <w:sz w:val="26"/>
          <w:szCs w:val="26"/>
        </w:rPr>
        <w:t xml:space="preserve">. </w:t>
      </w:r>
      <w:r w:rsidR="00F56086" w:rsidRPr="00741D4D">
        <w:rPr>
          <w:sz w:val="26"/>
          <w:szCs w:val="26"/>
        </w:rPr>
        <w:t xml:space="preserve">Глава  Катав-Ивановского муниципального района, Председатель Собрания депутатов  Катав-Ивановского муниципального района,  </w:t>
      </w:r>
      <w:proofErr w:type="gramStart"/>
      <w:r w:rsidR="00F56086" w:rsidRPr="00741D4D">
        <w:rPr>
          <w:sz w:val="26"/>
          <w:szCs w:val="26"/>
        </w:rPr>
        <w:t>лица</w:t>
      </w:r>
      <w:proofErr w:type="gramEnd"/>
      <w:r w:rsidR="00F56086" w:rsidRPr="00741D4D">
        <w:rPr>
          <w:sz w:val="26"/>
          <w:szCs w:val="26"/>
        </w:rPr>
        <w:t xml:space="preserve">   замещающие  муниципальные   должности  Контрольно-счетной  палаты  Катав-Ивановского муниципального  района</w:t>
      </w:r>
      <w:r w:rsidR="008D43B2" w:rsidRPr="00741D4D">
        <w:rPr>
          <w:sz w:val="26"/>
          <w:szCs w:val="26"/>
        </w:rPr>
        <w:t xml:space="preserve"> по возвращении из командировки обязан</w:t>
      </w:r>
      <w:r w:rsidR="00F56086" w:rsidRPr="00741D4D">
        <w:rPr>
          <w:sz w:val="26"/>
          <w:szCs w:val="26"/>
        </w:rPr>
        <w:t>ы</w:t>
      </w:r>
      <w:r w:rsidR="008D43B2" w:rsidRPr="00741D4D">
        <w:rPr>
          <w:sz w:val="26"/>
          <w:szCs w:val="26"/>
        </w:rPr>
        <w:t xml:space="preserve"> пре</w:t>
      </w:r>
      <w:r w:rsidR="00941324" w:rsidRPr="00741D4D">
        <w:rPr>
          <w:sz w:val="26"/>
          <w:szCs w:val="26"/>
        </w:rPr>
        <w:t xml:space="preserve">дставить </w:t>
      </w:r>
      <w:r w:rsidR="008D43B2" w:rsidRPr="00741D4D">
        <w:rPr>
          <w:sz w:val="26"/>
          <w:szCs w:val="26"/>
        </w:rPr>
        <w:t xml:space="preserve"> в течение 3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 </w:t>
      </w:r>
    </w:p>
    <w:p w:rsidR="00F90D49" w:rsidRPr="00741D4D" w:rsidRDefault="008D43B2" w:rsidP="000A1B02">
      <w:pPr>
        <w:pStyle w:val="2"/>
        <w:shd w:val="clear" w:color="auto" w:fill="auto"/>
        <w:spacing w:after="0" w:line="276" w:lineRule="auto"/>
        <w:ind w:left="40" w:right="20" w:firstLine="669"/>
        <w:jc w:val="both"/>
        <w:rPr>
          <w:sz w:val="26"/>
          <w:szCs w:val="26"/>
        </w:rPr>
      </w:pPr>
      <w:r w:rsidRPr="00741D4D">
        <w:rPr>
          <w:sz w:val="26"/>
          <w:szCs w:val="26"/>
        </w:rPr>
        <w:t>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и предоставлению в поездах постельных принадлежностей) и об иных расходах, связанных с командировкой.</w:t>
      </w:r>
    </w:p>
    <w:p w:rsidR="005C7C97" w:rsidRPr="00741D4D" w:rsidRDefault="00BB7029" w:rsidP="000A1B02">
      <w:pPr>
        <w:autoSpaceDE w:val="0"/>
        <w:autoSpaceDN w:val="0"/>
        <w:adjustRightInd w:val="0"/>
        <w:spacing w:line="276" w:lineRule="auto"/>
        <w:ind w:firstLine="284"/>
        <w:jc w:val="both"/>
        <w:rPr>
          <w:sz w:val="26"/>
          <w:szCs w:val="26"/>
        </w:rPr>
      </w:pPr>
      <w:r w:rsidRPr="00741D4D">
        <w:rPr>
          <w:sz w:val="26"/>
          <w:szCs w:val="26"/>
        </w:rPr>
        <w:lastRenderedPageBreak/>
        <w:t>23</w:t>
      </w:r>
      <w:r w:rsidR="004F30D4" w:rsidRPr="00741D4D">
        <w:rPr>
          <w:sz w:val="26"/>
          <w:szCs w:val="26"/>
        </w:rPr>
        <w:t>.Неурегулированные настоящим Положением вопросы, связанные со служебными командировками, разрешаются в соответствии с требованиями законодательства Российской Федераци</w:t>
      </w:r>
      <w:r w:rsidR="00574391" w:rsidRPr="00741D4D">
        <w:rPr>
          <w:sz w:val="26"/>
          <w:szCs w:val="26"/>
        </w:rPr>
        <w:t>и о труде</w:t>
      </w:r>
      <w:r w:rsidR="004F30D4" w:rsidRPr="00741D4D">
        <w:rPr>
          <w:sz w:val="26"/>
          <w:szCs w:val="26"/>
        </w:rPr>
        <w:t>, Положением об особенностях направления работников в служебные командировки, утвержденным постановлением Правительства Российской Федерации от 13.10.2008 № 749.</w:t>
      </w:r>
    </w:p>
    <w:p w:rsidR="00DD069A" w:rsidRPr="00741D4D" w:rsidRDefault="00DD069A" w:rsidP="000A1B02">
      <w:pPr>
        <w:autoSpaceDE w:val="0"/>
        <w:autoSpaceDN w:val="0"/>
        <w:adjustRightInd w:val="0"/>
        <w:spacing w:line="276" w:lineRule="auto"/>
        <w:ind w:firstLine="284"/>
        <w:jc w:val="both"/>
        <w:rPr>
          <w:sz w:val="26"/>
          <w:szCs w:val="26"/>
        </w:rPr>
      </w:pPr>
    </w:p>
    <w:p w:rsidR="00F511D2" w:rsidRPr="00741D4D" w:rsidRDefault="00F511D2" w:rsidP="00741D4D">
      <w:pPr>
        <w:tabs>
          <w:tab w:val="left" w:pos="3045"/>
        </w:tabs>
        <w:autoSpaceDE w:val="0"/>
        <w:autoSpaceDN w:val="0"/>
        <w:adjustRightInd w:val="0"/>
        <w:spacing w:line="276" w:lineRule="auto"/>
        <w:ind w:firstLine="284"/>
        <w:jc w:val="center"/>
        <w:rPr>
          <w:sz w:val="26"/>
          <w:szCs w:val="26"/>
        </w:rPr>
      </w:pPr>
    </w:p>
    <w:p w:rsidR="00F511D2" w:rsidRPr="00741D4D" w:rsidRDefault="00F511D2" w:rsidP="00741D4D">
      <w:pPr>
        <w:tabs>
          <w:tab w:val="left" w:pos="3045"/>
        </w:tabs>
        <w:autoSpaceDE w:val="0"/>
        <w:autoSpaceDN w:val="0"/>
        <w:adjustRightInd w:val="0"/>
        <w:spacing w:line="276" w:lineRule="auto"/>
        <w:ind w:firstLine="284"/>
        <w:jc w:val="center"/>
        <w:rPr>
          <w:sz w:val="26"/>
          <w:szCs w:val="26"/>
        </w:rPr>
      </w:pPr>
    </w:p>
    <w:p w:rsidR="00F511D2" w:rsidRPr="00741D4D" w:rsidRDefault="00F511D2" w:rsidP="00741D4D">
      <w:pPr>
        <w:tabs>
          <w:tab w:val="left" w:pos="3045"/>
        </w:tabs>
        <w:autoSpaceDE w:val="0"/>
        <w:autoSpaceDN w:val="0"/>
        <w:adjustRightInd w:val="0"/>
        <w:spacing w:line="276" w:lineRule="auto"/>
        <w:ind w:firstLine="284"/>
        <w:jc w:val="center"/>
        <w:rPr>
          <w:sz w:val="26"/>
          <w:szCs w:val="26"/>
        </w:rPr>
      </w:pPr>
    </w:p>
    <w:p w:rsidR="00DD069A" w:rsidRPr="00741D4D" w:rsidRDefault="00DD069A" w:rsidP="00741D4D">
      <w:pPr>
        <w:tabs>
          <w:tab w:val="left" w:pos="3045"/>
        </w:tabs>
        <w:autoSpaceDE w:val="0"/>
        <w:autoSpaceDN w:val="0"/>
        <w:adjustRightInd w:val="0"/>
        <w:spacing w:line="276" w:lineRule="auto"/>
        <w:ind w:firstLine="284"/>
        <w:jc w:val="center"/>
        <w:rPr>
          <w:sz w:val="26"/>
          <w:szCs w:val="26"/>
        </w:rPr>
      </w:pPr>
      <w:r w:rsidRPr="00741D4D">
        <w:rPr>
          <w:sz w:val="26"/>
          <w:szCs w:val="26"/>
        </w:rPr>
        <w:t>4.Об особенностях командирования на территорию Донецкой Народной Республики, Луганской Народной Республики, Запорожской области и Херсонской области</w:t>
      </w:r>
    </w:p>
    <w:p w:rsidR="00DD069A" w:rsidRPr="00741D4D" w:rsidRDefault="00DD069A" w:rsidP="00741D4D">
      <w:pPr>
        <w:autoSpaceDE w:val="0"/>
        <w:autoSpaceDN w:val="0"/>
        <w:adjustRightInd w:val="0"/>
        <w:spacing w:line="276" w:lineRule="auto"/>
        <w:ind w:firstLine="284"/>
        <w:jc w:val="both"/>
        <w:rPr>
          <w:sz w:val="26"/>
          <w:szCs w:val="26"/>
        </w:rPr>
      </w:pPr>
    </w:p>
    <w:p w:rsidR="003E5C3F" w:rsidRPr="00741D4D" w:rsidRDefault="004A2668" w:rsidP="00741D4D">
      <w:pPr>
        <w:pStyle w:val="s1"/>
        <w:shd w:val="clear" w:color="auto" w:fill="FFFFFF"/>
        <w:spacing w:before="0" w:beforeAutospacing="0" w:after="0" w:afterAutospacing="0" w:line="276" w:lineRule="auto"/>
        <w:jc w:val="both"/>
        <w:rPr>
          <w:sz w:val="26"/>
          <w:szCs w:val="26"/>
        </w:rPr>
      </w:pPr>
      <w:r w:rsidRPr="00741D4D">
        <w:rPr>
          <w:sz w:val="26"/>
          <w:szCs w:val="26"/>
        </w:rPr>
        <w:t xml:space="preserve">  24.</w:t>
      </w:r>
      <w:r w:rsidR="003E5C3F" w:rsidRPr="00741D4D">
        <w:rPr>
          <w:szCs w:val="26"/>
        </w:rPr>
        <w:t xml:space="preserve"> </w:t>
      </w:r>
      <w:r w:rsidR="000A1B02">
        <w:rPr>
          <w:sz w:val="26"/>
          <w:szCs w:val="26"/>
        </w:rPr>
        <w:t>Главе</w:t>
      </w:r>
      <w:r w:rsidR="003E5C3F" w:rsidRPr="00741D4D">
        <w:rPr>
          <w:sz w:val="26"/>
          <w:szCs w:val="26"/>
        </w:rPr>
        <w:t xml:space="preserve"> Катав-Ивановского муниципального района, Председателю Собрания депутатов  Катав-Иван</w:t>
      </w:r>
      <w:r w:rsidR="000A1B02">
        <w:rPr>
          <w:sz w:val="26"/>
          <w:szCs w:val="26"/>
        </w:rPr>
        <w:t xml:space="preserve">овского муниципального района, </w:t>
      </w:r>
      <w:proofErr w:type="gramStart"/>
      <w:r w:rsidR="000A1B02">
        <w:rPr>
          <w:sz w:val="26"/>
          <w:szCs w:val="26"/>
        </w:rPr>
        <w:t>лицам</w:t>
      </w:r>
      <w:proofErr w:type="gramEnd"/>
      <w:r w:rsidR="000A1B02">
        <w:rPr>
          <w:sz w:val="26"/>
          <w:szCs w:val="26"/>
        </w:rPr>
        <w:t xml:space="preserve"> </w:t>
      </w:r>
      <w:r w:rsidR="003E5C3F" w:rsidRPr="00741D4D">
        <w:rPr>
          <w:sz w:val="26"/>
          <w:szCs w:val="26"/>
        </w:rPr>
        <w:t>замеща</w:t>
      </w:r>
      <w:r w:rsidR="000A1B02">
        <w:rPr>
          <w:sz w:val="26"/>
          <w:szCs w:val="26"/>
        </w:rPr>
        <w:t xml:space="preserve">ющим муниципальные   должности Контрольно-счетной палаты </w:t>
      </w:r>
      <w:r w:rsidR="003E5C3F" w:rsidRPr="00741D4D">
        <w:rPr>
          <w:sz w:val="26"/>
          <w:szCs w:val="26"/>
        </w:rPr>
        <w:t>Катав-Ивановского муниципального района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w:t>
      </w:r>
    </w:p>
    <w:p w:rsidR="00EE580E" w:rsidRPr="00741D4D" w:rsidRDefault="00537ACF" w:rsidP="00741D4D">
      <w:pPr>
        <w:pStyle w:val="s1"/>
        <w:shd w:val="clear" w:color="auto" w:fill="FFFFFF"/>
        <w:spacing w:before="0" w:beforeAutospacing="0" w:after="0" w:afterAutospacing="0" w:line="276" w:lineRule="auto"/>
        <w:jc w:val="both"/>
        <w:rPr>
          <w:sz w:val="26"/>
          <w:szCs w:val="26"/>
        </w:rPr>
      </w:pPr>
      <w:r w:rsidRPr="00741D4D">
        <w:rPr>
          <w:sz w:val="26"/>
          <w:szCs w:val="26"/>
        </w:rPr>
        <w:t xml:space="preserve">     </w:t>
      </w:r>
      <w:r w:rsidR="00505004" w:rsidRPr="00741D4D">
        <w:rPr>
          <w:sz w:val="26"/>
          <w:szCs w:val="26"/>
        </w:rPr>
        <w:t xml:space="preserve">а) выплачивается в двойном размере </w:t>
      </w:r>
      <w:r w:rsidR="00A01A25" w:rsidRPr="00741D4D">
        <w:rPr>
          <w:sz w:val="26"/>
          <w:szCs w:val="26"/>
        </w:rPr>
        <w:t xml:space="preserve"> ежемесячное </w:t>
      </w:r>
      <w:r w:rsidR="00505004" w:rsidRPr="00741D4D">
        <w:rPr>
          <w:sz w:val="26"/>
          <w:szCs w:val="26"/>
        </w:rPr>
        <w:t>денежное содержание,  состоящее из ежемесячного денежного вознаграждения и дополнительных выплат</w:t>
      </w:r>
      <w:r w:rsidR="00EE580E" w:rsidRPr="00741D4D">
        <w:rPr>
          <w:sz w:val="26"/>
          <w:szCs w:val="26"/>
        </w:rPr>
        <w:t>;</w:t>
      </w:r>
    </w:p>
    <w:p w:rsidR="00EE580E" w:rsidRPr="00741D4D" w:rsidRDefault="00537ACF" w:rsidP="00741D4D">
      <w:pPr>
        <w:pStyle w:val="s1"/>
        <w:shd w:val="clear" w:color="auto" w:fill="FFFFFF"/>
        <w:spacing w:before="0" w:beforeAutospacing="0" w:after="0" w:afterAutospacing="0" w:line="276" w:lineRule="auto"/>
        <w:jc w:val="both"/>
        <w:rPr>
          <w:sz w:val="26"/>
          <w:szCs w:val="26"/>
        </w:rPr>
      </w:pPr>
      <w:r w:rsidRPr="00741D4D">
        <w:rPr>
          <w:sz w:val="26"/>
          <w:szCs w:val="26"/>
        </w:rPr>
        <w:t xml:space="preserve">    </w:t>
      </w:r>
      <w:r w:rsidR="00EE580E" w:rsidRPr="00741D4D">
        <w:rPr>
          <w:sz w:val="26"/>
          <w:szCs w:val="26"/>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D91420" w:rsidRPr="00741D4D" w:rsidRDefault="00EE580E" w:rsidP="00741D4D">
      <w:pPr>
        <w:autoSpaceDE w:val="0"/>
        <w:autoSpaceDN w:val="0"/>
        <w:adjustRightInd w:val="0"/>
        <w:spacing w:line="276" w:lineRule="auto"/>
        <w:ind w:firstLine="284"/>
        <w:jc w:val="both"/>
        <w:rPr>
          <w:sz w:val="26"/>
          <w:szCs w:val="26"/>
        </w:rPr>
      </w:pPr>
      <w:r w:rsidRPr="00741D4D">
        <w:rPr>
          <w:sz w:val="26"/>
          <w:szCs w:val="26"/>
        </w:rPr>
        <w:t>в)</w:t>
      </w:r>
      <w:r w:rsidR="00453E3A" w:rsidRPr="00741D4D">
        <w:rPr>
          <w:sz w:val="26"/>
          <w:szCs w:val="26"/>
        </w:rPr>
        <w:t xml:space="preserve"> </w:t>
      </w:r>
      <w:r w:rsidR="00F1314A" w:rsidRPr="00741D4D">
        <w:rPr>
          <w:sz w:val="26"/>
          <w:szCs w:val="26"/>
          <w:shd w:val="clear" w:color="auto" w:fill="FFFFFF"/>
        </w:rPr>
        <w:t>могут</w:t>
      </w:r>
      <w:r w:rsidR="00A75145" w:rsidRPr="00741D4D">
        <w:rPr>
          <w:sz w:val="26"/>
          <w:szCs w:val="26"/>
          <w:shd w:val="clear" w:color="auto" w:fill="FFFFFF"/>
        </w:rPr>
        <w:t xml:space="preserve"> </w:t>
      </w:r>
      <w:r w:rsidR="00D91420" w:rsidRPr="00741D4D">
        <w:rPr>
          <w:sz w:val="26"/>
          <w:szCs w:val="26"/>
          <w:shd w:val="clear" w:color="auto" w:fill="FFFFFF"/>
        </w:rPr>
        <w:t xml:space="preserve"> выплачивать</w:t>
      </w:r>
      <w:r w:rsidR="00A26868" w:rsidRPr="00741D4D">
        <w:rPr>
          <w:sz w:val="26"/>
          <w:szCs w:val="26"/>
          <w:shd w:val="clear" w:color="auto" w:fill="FFFFFF"/>
        </w:rPr>
        <w:t>ся</w:t>
      </w:r>
      <w:r w:rsidR="00D91420" w:rsidRPr="00741D4D">
        <w:rPr>
          <w:sz w:val="26"/>
          <w:szCs w:val="26"/>
          <w:shd w:val="clear" w:color="auto" w:fill="FFFFFF"/>
        </w:rPr>
        <w:t xml:space="preserve"> безотчетные суммы в целях возмещения дополнительных расходов, связанных с такими командировками.</w:t>
      </w:r>
    </w:p>
    <w:p w:rsidR="00AB1D6E" w:rsidRPr="00741D4D" w:rsidRDefault="00F75A02" w:rsidP="00741D4D">
      <w:pPr>
        <w:pStyle w:val="a9"/>
        <w:shd w:val="clear" w:color="auto" w:fill="FFFFFF"/>
        <w:spacing w:before="0" w:beforeAutospacing="0" w:after="0" w:afterAutospacing="0" w:line="276" w:lineRule="auto"/>
        <w:jc w:val="both"/>
        <w:rPr>
          <w:b/>
          <w:sz w:val="26"/>
          <w:szCs w:val="26"/>
        </w:rPr>
      </w:pPr>
      <w:r w:rsidRPr="00741D4D">
        <w:rPr>
          <w:b/>
          <w:sz w:val="26"/>
          <w:szCs w:val="26"/>
        </w:rPr>
        <w:t xml:space="preserve">   </w:t>
      </w: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Default="00091FB1" w:rsidP="00091FB1">
      <w:pPr>
        <w:pStyle w:val="a9"/>
        <w:shd w:val="clear" w:color="auto" w:fill="FFFFFF"/>
        <w:spacing w:before="0" w:beforeAutospacing="0" w:after="0" w:afterAutospacing="0"/>
        <w:jc w:val="both"/>
        <w:rPr>
          <w:b/>
          <w:color w:val="333333"/>
          <w:sz w:val="26"/>
          <w:szCs w:val="26"/>
        </w:rPr>
      </w:pPr>
    </w:p>
    <w:p w:rsidR="00091FB1" w:rsidRPr="00F75A02" w:rsidRDefault="00091FB1" w:rsidP="00091FB1">
      <w:pPr>
        <w:pStyle w:val="a9"/>
        <w:shd w:val="clear" w:color="auto" w:fill="FFFFFF"/>
        <w:spacing w:before="0" w:beforeAutospacing="0" w:after="0" w:afterAutospacing="0"/>
        <w:jc w:val="both"/>
        <w:rPr>
          <w:color w:val="333333"/>
          <w:sz w:val="26"/>
          <w:szCs w:val="26"/>
        </w:rPr>
      </w:pPr>
    </w:p>
    <w:p w:rsidR="00CC062E" w:rsidRPr="00CC062E" w:rsidRDefault="00CC062E" w:rsidP="000A1B02">
      <w:pPr>
        <w:rPr>
          <w:sz w:val="28"/>
          <w:szCs w:val="28"/>
        </w:rPr>
      </w:pPr>
    </w:p>
    <w:sectPr w:rsidR="00CC062E" w:rsidRPr="00CC062E" w:rsidSect="009B7A46">
      <w:pgSz w:w="11906" w:h="16838"/>
      <w:pgMar w:top="142"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84AF2"/>
    <w:multiLevelType w:val="hybridMultilevel"/>
    <w:tmpl w:val="C45A39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714C3164"/>
    <w:multiLevelType w:val="hybridMultilevel"/>
    <w:tmpl w:val="91E80EA4"/>
    <w:lvl w:ilvl="0" w:tplc="3CD63638">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AA3988"/>
    <w:rsid w:val="000000F7"/>
    <w:rsid w:val="00001C79"/>
    <w:rsid w:val="00002F97"/>
    <w:rsid w:val="000031D3"/>
    <w:rsid w:val="00005942"/>
    <w:rsid w:val="00006244"/>
    <w:rsid w:val="00006801"/>
    <w:rsid w:val="00006AA6"/>
    <w:rsid w:val="0001054B"/>
    <w:rsid w:val="00011152"/>
    <w:rsid w:val="000112DF"/>
    <w:rsid w:val="00011953"/>
    <w:rsid w:val="00012001"/>
    <w:rsid w:val="00012F7E"/>
    <w:rsid w:val="000130E7"/>
    <w:rsid w:val="00015449"/>
    <w:rsid w:val="000154CF"/>
    <w:rsid w:val="00015E07"/>
    <w:rsid w:val="00016F26"/>
    <w:rsid w:val="00017564"/>
    <w:rsid w:val="000178A8"/>
    <w:rsid w:val="000201BA"/>
    <w:rsid w:val="00020838"/>
    <w:rsid w:val="00022525"/>
    <w:rsid w:val="00022E52"/>
    <w:rsid w:val="00023215"/>
    <w:rsid w:val="00023A06"/>
    <w:rsid w:val="00023D70"/>
    <w:rsid w:val="000244E3"/>
    <w:rsid w:val="00024B1C"/>
    <w:rsid w:val="00025FA9"/>
    <w:rsid w:val="000260ED"/>
    <w:rsid w:val="00026D4C"/>
    <w:rsid w:val="000273C7"/>
    <w:rsid w:val="00027578"/>
    <w:rsid w:val="0002787F"/>
    <w:rsid w:val="00027A28"/>
    <w:rsid w:val="000321D4"/>
    <w:rsid w:val="000340B6"/>
    <w:rsid w:val="000341AD"/>
    <w:rsid w:val="000346DD"/>
    <w:rsid w:val="00034913"/>
    <w:rsid w:val="00034F5E"/>
    <w:rsid w:val="000358BC"/>
    <w:rsid w:val="000362DA"/>
    <w:rsid w:val="00037188"/>
    <w:rsid w:val="0003765B"/>
    <w:rsid w:val="00037DBF"/>
    <w:rsid w:val="000419A0"/>
    <w:rsid w:val="000420ED"/>
    <w:rsid w:val="00043C9C"/>
    <w:rsid w:val="00045BBA"/>
    <w:rsid w:val="00046A9D"/>
    <w:rsid w:val="00046D9D"/>
    <w:rsid w:val="0005149D"/>
    <w:rsid w:val="000523B7"/>
    <w:rsid w:val="00052707"/>
    <w:rsid w:val="00052D7F"/>
    <w:rsid w:val="00052F5A"/>
    <w:rsid w:val="00053183"/>
    <w:rsid w:val="00053BE8"/>
    <w:rsid w:val="00054932"/>
    <w:rsid w:val="000557EF"/>
    <w:rsid w:val="00056786"/>
    <w:rsid w:val="00056F2B"/>
    <w:rsid w:val="0005728D"/>
    <w:rsid w:val="000577B1"/>
    <w:rsid w:val="00057C87"/>
    <w:rsid w:val="00057F07"/>
    <w:rsid w:val="00061659"/>
    <w:rsid w:val="00063067"/>
    <w:rsid w:val="00063301"/>
    <w:rsid w:val="000640A7"/>
    <w:rsid w:val="00065C86"/>
    <w:rsid w:val="00066052"/>
    <w:rsid w:val="0006784D"/>
    <w:rsid w:val="0006799E"/>
    <w:rsid w:val="00070D20"/>
    <w:rsid w:val="00071D3C"/>
    <w:rsid w:val="000728FD"/>
    <w:rsid w:val="00072BF2"/>
    <w:rsid w:val="00073740"/>
    <w:rsid w:val="00073763"/>
    <w:rsid w:val="00073FF7"/>
    <w:rsid w:val="00076874"/>
    <w:rsid w:val="00077480"/>
    <w:rsid w:val="00080AA0"/>
    <w:rsid w:val="000826DC"/>
    <w:rsid w:val="000827DC"/>
    <w:rsid w:val="00082DCA"/>
    <w:rsid w:val="000833B9"/>
    <w:rsid w:val="00083603"/>
    <w:rsid w:val="0008436F"/>
    <w:rsid w:val="000844C3"/>
    <w:rsid w:val="000845CD"/>
    <w:rsid w:val="00085C81"/>
    <w:rsid w:val="000864B5"/>
    <w:rsid w:val="00086AA1"/>
    <w:rsid w:val="00086F04"/>
    <w:rsid w:val="000870A9"/>
    <w:rsid w:val="0008759B"/>
    <w:rsid w:val="0009170A"/>
    <w:rsid w:val="00091749"/>
    <w:rsid w:val="000917E3"/>
    <w:rsid w:val="00091FB1"/>
    <w:rsid w:val="00093137"/>
    <w:rsid w:val="00093324"/>
    <w:rsid w:val="00093706"/>
    <w:rsid w:val="0009465B"/>
    <w:rsid w:val="00094BAE"/>
    <w:rsid w:val="00094D28"/>
    <w:rsid w:val="00094EF7"/>
    <w:rsid w:val="00095069"/>
    <w:rsid w:val="00095B98"/>
    <w:rsid w:val="00095F09"/>
    <w:rsid w:val="00096BBB"/>
    <w:rsid w:val="000974C7"/>
    <w:rsid w:val="00097850"/>
    <w:rsid w:val="00097AD1"/>
    <w:rsid w:val="000A02B9"/>
    <w:rsid w:val="000A0B08"/>
    <w:rsid w:val="000A170E"/>
    <w:rsid w:val="000A1B02"/>
    <w:rsid w:val="000A217A"/>
    <w:rsid w:val="000A21B3"/>
    <w:rsid w:val="000A256A"/>
    <w:rsid w:val="000A4199"/>
    <w:rsid w:val="000A5589"/>
    <w:rsid w:val="000A574C"/>
    <w:rsid w:val="000A7D12"/>
    <w:rsid w:val="000B02D3"/>
    <w:rsid w:val="000B03FC"/>
    <w:rsid w:val="000B127B"/>
    <w:rsid w:val="000B131A"/>
    <w:rsid w:val="000B1B80"/>
    <w:rsid w:val="000B1E59"/>
    <w:rsid w:val="000B29E4"/>
    <w:rsid w:val="000B48BD"/>
    <w:rsid w:val="000B65F1"/>
    <w:rsid w:val="000B690D"/>
    <w:rsid w:val="000B6D57"/>
    <w:rsid w:val="000B7896"/>
    <w:rsid w:val="000C112D"/>
    <w:rsid w:val="000C114D"/>
    <w:rsid w:val="000C1865"/>
    <w:rsid w:val="000C2966"/>
    <w:rsid w:val="000C34A0"/>
    <w:rsid w:val="000C47F4"/>
    <w:rsid w:val="000C5600"/>
    <w:rsid w:val="000C5F79"/>
    <w:rsid w:val="000C615E"/>
    <w:rsid w:val="000C6F6A"/>
    <w:rsid w:val="000C76A7"/>
    <w:rsid w:val="000C7BC0"/>
    <w:rsid w:val="000D3319"/>
    <w:rsid w:val="000D3C50"/>
    <w:rsid w:val="000D3CAF"/>
    <w:rsid w:val="000D409C"/>
    <w:rsid w:val="000D5EA0"/>
    <w:rsid w:val="000D63E6"/>
    <w:rsid w:val="000D6BEB"/>
    <w:rsid w:val="000D6F30"/>
    <w:rsid w:val="000E0E35"/>
    <w:rsid w:val="000E1C55"/>
    <w:rsid w:val="000E340F"/>
    <w:rsid w:val="000E346B"/>
    <w:rsid w:val="000E3BFD"/>
    <w:rsid w:val="000E4202"/>
    <w:rsid w:val="000E453A"/>
    <w:rsid w:val="000E4BDD"/>
    <w:rsid w:val="000E58A8"/>
    <w:rsid w:val="000E6C94"/>
    <w:rsid w:val="000F1471"/>
    <w:rsid w:val="000F2257"/>
    <w:rsid w:val="000F2593"/>
    <w:rsid w:val="000F2A6A"/>
    <w:rsid w:val="000F4869"/>
    <w:rsid w:val="000F4DE8"/>
    <w:rsid w:val="000F5078"/>
    <w:rsid w:val="000F599B"/>
    <w:rsid w:val="000F65B5"/>
    <w:rsid w:val="000F737C"/>
    <w:rsid w:val="000F78AC"/>
    <w:rsid w:val="00100E5F"/>
    <w:rsid w:val="001033FB"/>
    <w:rsid w:val="00104840"/>
    <w:rsid w:val="00104F9A"/>
    <w:rsid w:val="001055B3"/>
    <w:rsid w:val="00106DCA"/>
    <w:rsid w:val="00110D4C"/>
    <w:rsid w:val="001130F5"/>
    <w:rsid w:val="001134F8"/>
    <w:rsid w:val="00114049"/>
    <w:rsid w:val="0011532A"/>
    <w:rsid w:val="001156F0"/>
    <w:rsid w:val="0011573C"/>
    <w:rsid w:val="001169DF"/>
    <w:rsid w:val="00116D20"/>
    <w:rsid w:val="00117468"/>
    <w:rsid w:val="001175AD"/>
    <w:rsid w:val="0012174E"/>
    <w:rsid w:val="00121A3D"/>
    <w:rsid w:val="00123966"/>
    <w:rsid w:val="00123B29"/>
    <w:rsid w:val="00124E5A"/>
    <w:rsid w:val="0012518B"/>
    <w:rsid w:val="001257F0"/>
    <w:rsid w:val="00125905"/>
    <w:rsid w:val="00125C4D"/>
    <w:rsid w:val="00126295"/>
    <w:rsid w:val="00126B70"/>
    <w:rsid w:val="00126EC6"/>
    <w:rsid w:val="00127582"/>
    <w:rsid w:val="001277DB"/>
    <w:rsid w:val="0013019F"/>
    <w:rsid w:val="001301DD"/>
    <w:rsid w:val="00130573"/>
    <w:rsid w:val="0013079E"/>
    <w:rsid w:val="0013230B"/>
    <w:rsid w:val="00132410"/>
    <w:rsid w:val="00132C71"/>
    <w:rsid w:val="00132E9C"/>
    <w:rsid w:val="0013319F"/>
    <w:rsid w:val="00135655"/>
    <w:rsid w:val="00135D36"/>
    <w:rsid w:val="00136FC2"/>
    <w:rsid w:val="001376FB"/>
    <w:rsid w:val="00140481"/>
    <w:rsid w:val="0014097D"/>
    <w:rsid w:val="00140C12"/>
    <w:rsid w:val="00141C22"/>
    <w:rsid w:val="001426AF"/>
    <w:rsid w:val="001427BA"/>
    <w:rsid w:val="0014322F"/>
    <w:rsid w:val="00146CF4"/>
    <w:rsid w:val="00147748"/>
    <w:rsid w:val="00147909"/>
    <w:rsid w:val="00150984"/>
    <w:rsid w:val="00150BF9"/>
    <w:rsid w:val="00150D24"/>
    <w:rsid w:val="0015158F"/>
    <w:rsid w:val="00151E2C"/>
    <w:rsid w:val="001537DF"/>
    <w:rsid w:val="00153E3D"/>
    <w:rsid w:val="00156FCD"/>
    <w:rsid w:val="00157594"/>
    <w:rsid w:val="001577C7"/>
    <w:rsid w:val="00160D0F"/>
    <w:rsid w:val="00161A21"/>
    <w:rsid w:val="001620D0"/>
    <w:rsid w:val="00162325"/>
    <w:rsid w:val="001641FB"/>
    <w:rsid w:val="0016584F"/>
    <w:rsid w:val="001658F2"/>
    <w:rsid w:val="00170775"/>
    <w:rsid w:val="00170C06"/>
    <w:rsid w:val="00171A53"/>
    <w:rsid w:val="001724DB"/>
    <w:rsid w:val="00173194"/>
    <w:rsid w:val="0017430F"/>
    <w:rsid w:val="00174639"/>
    <w:rsid w:val="001759E6"/>
    <w:rsid w:val="00175ACD"/>
    <w:rsid w:val="00175F93"/>
    <w:rsid w:val="00176082"/>
    <w:rsid w:val="00176285"/>
    <w:rsid w:val="00176634"/>
    <w:rsid w:val="00176A0E"/>
    <w:rsid w:val="0017770E"/>
    <w:rsid w:val="00177941"/>
    <w:rsid w:val="001807FB"/>
    <w:rsid w:val="00180BDD"/>
    <w:rsid w:val="00180BFB"/>
    <w:rsid w:val="001814ED"/>
    <w:rsid w:val="00182907"/>
    <w:rsid w:val="00182AF1"/>
    <w:rsid w:val="0018393B"/>
    <w:rsid w:val="00183AEA"/>
    <w:rsid w:val="0018426F"/>
    <w:rsid w:val="00185AA1"/>
    <w:rsid w:val="00186641"/>
    <w:rsid w:val="001866ED"/>
    <w:rsid w:val="00187043"/>
    <w:rsid w:val="00187146"/>
    <w:rsid w:val="00187159"/>
    <w:rsid w:val="001877DA"/>
    <w:rsid w:val="001907D7"/>
    <w:rsid w:val="00190E77"/>
    <w:rsid w:val="0019170D"/>
    <w:rsid w:val="00192DEB"/>
    <w:rsid w:val="001933D4"/>
    <w:rsid w:val="00194076"/>
    <w:rsid w:val="00194B8B"/>
    <w:rsid w:val="00196ED7"/>
    <w:rsid w:val="001979EA"/>
    <w:rsid w:val="001A0373"/>
    <w:rsid w:val="001A0423"/>
    <w:rsid w:val="001A3B23"/>
    <w:rsid w:val="001A5CE1"/>
    <w:rsid w:val="001A6552"/>
    <w:rsid w:val="001A6B1F"/>
    <w:rsid w:val="001A6B61"/>
    <w:rsid w:val="001A6C03"/>
    <w:rsid w:val="001A6C0D"/>
    <w:rsid w:val="001A7496"/>
    <w:rsid w:val="001A78DF"/>
    <w:rsid w:val="001A7AC9"/>
    <w:rsid w:val="001B02A9"/>
    <w:rsid w:val="001B0683"/>
    <w:rsid w:val="001B573B"/>
    <w:rsid w:val="001B682C"/>
    <w:rsid w:val="001B6AFD"/>
    <w:rsid w:val="001B71EA"/>
    <w:rsid w:val="001B72A2"/>
    <w:rsid w:val="001B7F59"/>
    <w:rsid w:val="001C0271"/>
    <w:rsid w:val="001C03C0"/>
    <w:rsid w:val="001C10E9"/>
    <w:rsid w:val="001C136C"/>
    <w:rsid w:val="001C22DC"/>
    <w:rsid w:val="001C29D1"/>
    <w:rsid w:val="001C2DE9"/>
    <w:rsid w:val="001C48F5"/>
    <w:rsid w:val="001C5667"/>
    <w:rsid w:val="001C6465"/>
    <w:rsid w:val="001C6665"/>
    <w:rsid w:val="001C6811"/>
    <w:rsid w:val="001C6D9F"/>
    <w:rsid w:val="001D0E4C"/>
    <w:rsid w:val="001D1DDA"/>
    <w:rsid w:val="001D21C7"/>
    <w:rsid w:val="001D338F"/>
    <w:rsid w:val="001D35F7"/>
    <w:rsid w:val="001D3666"/>
    <w:rsid w:val="001D4340"/>
    <w:rsid w:val="001D4A08"/>
    <w:rsid w:val="001D5571"/>
    <w:rsid w:val="001D5F4D"/>
    <w:rsid w:val="001D6471"/>
    <w:rsid w:val="001D7489"/>
    <w:rsid w:val="001E00E1"/>
    <w:rsid w:val="001E032F"/>
    <w:rsid w:val="001E0AEE"/>
    <w:rsid w:val="001E1CFF"/>
    <w:rsid w:val="001E2F9B"/>
    <w:rsid w:val="001E348E"/>
    <w:rsid w:val="001E3A8F"/>
    <w:rsid w:val="001E440F"/>
    <w:rsid w:val="001E4EAB"/>
    <w:rsid w:val="001E5828"/>
    <w:rsid w:val="001E586A"/>
    <w:rsid w:val="001E607C"/>
    <w:rsid w:val="001E70BB"/>
    <w:rsid w:val="001E729A"/>
    <w:rsid w:val="001E7D04"/>
    <w:rsid w:val="001F03B7"/>
    <w:rsid w:val="001F0B08"/>
    <w:rsid w:val="001F1F70"/>
    <w:rsid w:val="001F2DD3"/>
    <w:rsid w:val="001F57FD"/>
    <w:rsid w:val="001F62F4"/>
    <w:rsid w:val="001F6344"/>
    <w:rsid w:val="001F7330"/>
    <w:rsid w:val="0020025C"/>
    <w:rsid w:val="002007C2"/>
    <w:rsid w:val="002008B6"/>
    <w:rsid w:val="0020191C"/>
    <w:rsid w:val="002023A2"/>
    <w:rsid w:val="00203743"/>
    <w:rsid w:val="00203B8D"/>
    <w:rsid w:val="0020497E"/>
    <w:rsid w:val="00204CF9"/>
    <w:rsid w:val="00204EAF"/>
    <w:rsid w:val="0020512B"/>
    <w:rsid w:val="00206999"/>
    <w:rsid w:val="002113E4"/>
    <w:rsid w:val="00211547"/>
    <w:rsid w:val="0021171A"/>
    <w:rsid w:val="00213041"/>
    <w:rsid w:val="0021527F"/>
    <w:rsid w:val="00216288"/>
    <w:rsid w:val="00216520"/>
    <w:rsid w:val="0021743C"/>
    <w:rsid w:val="002178DB"/>
    <w:rsid w:val="00221036"/>
    <w:rsid w:val="00221816"/>
    <w:rsid w:val="00221DB8"/>
    <w:rsid w:val="002220C4"/>
    <w:rsid w:val="00222D91"/>
    <w:rsid w:val="002241F3"/>
    <w:rsid w:val="002246F9"/>
    <w:rsid w:val="0022470E"/>
    <w:rsid w:val="00224B17"/>
    <w:rsid w:val="00225436"/>
    <w:rsid w:val="002261C9"/>
    <w:rsid w:val="0022639A"/>
    <w:rsid w:val="002264CF"/>
    <w:rsid w:val="00226C6C"/>
    <w:rsid w:val="00227247"/>
    <w:rsid w:val="00227FD8"/>
    <w:rsid w:val="0023034B"/>
    <w:rsid w:val="00231E98"/>
    <w:rsid w:val="002326C3"/>
    <w:rsid w:val="00232D93"/>
    <w:rsid w:val="00233E60"/>
    <w:rsid w:val="00234F16"/>
    <w:rsid w:val="00236A0C"/>
    <w:rsid w:val="00240392"/>
    <w:rsid w:val="00241371"/>
    <w:rsid w:val="00241BD5"/>
    <w:rsid w:val="002431D0"/>
    <w:rsid w:val="0024361E"/>
    <w:rsid w:val="0024442D"/>
    <w:rsid w:val="0024551F"/>
    <w:rsid w:val="002459B9"/>
    <w:rsid w:val="00246BAB"/>
    <w:rsid w:val="002478F4"/>
    <w:rsid w:val="002511F2"/>
    <w:rsid w:val="002526AE"/>
    <w:rsid w:val="00253790"/>
    <w:rsid w:val="00254015"/>
    <w:rsid w:val="00254AA0"/>
    <w:rsid w:val="00254B12"/>
    <w:rsid w:val="00260724"/>
    <w:rsid w:val="00260F89"/>
    <w:rsid w:val="00261256"/>
    <w:rsid w:val="002613FB"/>
    <w:rsid w:val="00262523"/>
    <w:rsid w:val="00262855"/>
    <w:rsid w:val="00262A2A"/>
    <w:rsid w:val="00262F20"/>
    <w:rsid w:val="00263512"/>
    <w:rsid w:val="002647A1"/>
    <w:rsid w:val="00264CBE"/>
    <w:rsid w:val="002673EA"/>
    <w:rsid w:val="00270333"/>
    <w:rsid w:val="002703E0"/>
    <w:rsid w:val="002708FD"/>
    <w:rsid w:val="002728F9"/>
    <w:rsid w:val="00272CCD"/>
    <w:rsid w:val="0027428E"/>
    <w:rsid w:val="00274B40"/>
    <w:rsid w:val="00276306"/>
    <w:rsid w:val="002765BF"/>
    <w:rsid w:val="00276C42"/>
    <w:rsid w:val="00276E4F"/>
    <w:rsid w:val="00276F3F"/>
    <w:rsid w:val="00277EC9"/>
    <w:rsid w:val="00277F06"/>
    <w:rsid w:val="002834C2"/>
    <w:rsid w:val="0028374B"/>
    <w:rsid w:val="00284DA2"/>
    <w:rsid w:val="0028523D"/>
    <w:rsid w:val="00286CD0"/>
    <w:rsid w:val="002878B9"/>
    <w:rsid w:val="00291779"/>
    <w:rsid w:val="00291FEA"/>
    <w:rsid w:val="00292322"/>
    <w:rsid w:val="002948F4"/>
    <w:rsid w:val="00295B93"/>
    <w:rsid w:val="00295E15"/>
    <w:rsid w:val="00296F70"/>
    <w:rsid w:val="002A04AF"/>
    <w:rsid w:val="002A1105"/>
    <w:rsid w:val="002A16C9"/>
    <w:rsid w:val="002A374C"/>
    <w:rsid w:val="002A50F5"/>
    <w:rsid w:val="002A572E"/>
    <w:rsid w:val="002A5C8F"/>
    <w:rsid w:val="002A619D"/>
    <w:rsid w:val="002A6481"/>
    <w:rsid w:val="002A66DD"/>
    <w:rsid w:val="002A7E03"/>
    <w:rsid w:val="002B07F9"/>
    <w:rsid w:val="002B0E8F"/>
    <w:rsid w:val="002B393B"/>
    <w:rsid w:val="002B40F3"/>
    <w:rsid w:val="002B437A"/>
    <w:rsid w:val="002B4659"/>
    <w:rsid w:val="002B58C4"/>
    <w:rsid w:val="002B5DB9"/>
    <w:rsid w:val="002B6401"/>
    <w:rsid w:val="002C29CB"/>
    <w:rsid w:val="002C301F"/>
    <w:rsid w:val="002C307E"/>
    <w:rsid w:val="002C3789"/>
    <w:rsid w:val="002C3EE9"/>
    <w:rsid w:val="002C3F37"/>
    <w:rsid w:val="002C51A3"/>
    <w:rsid w:val="002C553F"/>
    <w:rsid w:val="002C57D0"/>
    <w:rsid w:val="002C6876"/>
    <w:rsid w:val="002C6C33"/>
    <w:rsid w:val="002C77E4"/>
    <w:rsid w:val="002D0A06"/>
    <w:rsid w:val="002D2D4C"/>
    <w:rsid w:val="002D3168"/>
    <w:rsid w:val="002D3F32"/>
    <w:rsid w:val="002D4976"/>
    <w:rsid w:val="002D4AAE"/>
    <w:rsid w:val="002D6F94"/>
    <w:rsid w:val="002D7906"/>
    <w:rsid w:val="002E059C"/>
    <w:rsid w:val="002E0A66"/>
    <w:rsid w:val="002E0B58"/>
    <w:rsid w:val="002E0EE0"/>
    <w:rsid w:val="002E0EFC"/>
    <w:rsid w:val="002E2E0B"/>
    <w:rsid w:val="002E486F"/>
    <w:rsid w:val="002E50F2"/>
    <w:rsid w:val="002E5721"/>
    <w:rsid w:val="002E5D73"/>
    <w:rsid w:val="002E5D8F"/>
    <w:rsid w:val="002E6746"/>
    <w:rsid w:val="002E6944"/>
    <w:rsid w:val="002F0577"/>
    <w:rsid w:val="002F12DE"/>
    <w:rsid w:val="002F1384"/>
    <w:rsid w:val="002F1C7D"/>
    <w:rsid w:val="002F28B2"/>
    <w:rsid w:val="002F37BB"/>
    <w:rsid w:val="002F52A6"/>
    <w:rsid w:val="002F56AD"/>
    <w:rsid w:val="002F60E2"/>
    <w:rsid w:val="002F62AC"/>
    <w:rsid w:val="002F656E"/>
    <w:rsid w:val="002F659B"/>
    <w:rsid w:val="002F76C6"/>
    <w:rsid w:val="002F7A06"/>
    <w:rsid w:val="003022C8"/>
    <w:rsid w:val="0030442B"/>
    <w:rsid w:val="003104A1"/>
    <w:rsid w:val="00311388"/>
    <w:rsid w:val="003130A9"/>
    <w:rsid w:val="003135E4"/>
    <w:rsid w:val="00313FD3"/>
    <w:rsid w:val="00314301"/>
    <w:rsid w:val="00314B65"/>
    <w:rsid w:val="00314E62"/>
    <w:rsid w:val="00315501"/>
    <w:rsid w:val="00315C44"/>
    <w:rsid w:val="00316544"/>
    <w:rsid w:val="003168D6"/>
    <w:rsid w:val="00320125"/>
    <w:rsid w:val="00321063"/>
    <w:rsid w:val="0032243D"/>
    <w:rsid w:val="00322503"/>
    <w:rsid w:val="00322AF7"/>
    <w:rsid w:val="003234AE"/>
    <w:rsid w:val="00323BD3"/>
    <w:rsid w:val="00323FEE"/>
    <w:rsid w:val="0032425D"/>
    <w:rsid w:val="00324982"/>
    <w:rsid w:val="0032520A"/>
    <w:rsid w:val="003254A5"/>
    <w:rsid w:val="0032603A"/>
    <w:rsid w:val="003262F1"/>
    <w:rsid w:val="00326345"/>
    <w:rsid w:val="00326E23"/>
    <w:rsid w:val="003304F6"/>
    <w:rsid w:val="0033062F"/>
    <w:rsid w:val="0033100F"/>
    <w:rsid w:val="003313F3"/>
    <w:rsid w:val="0033202E"/>
    <w:rsid w:val="00332945"/>
    <w:rsid w:val="003336AA"/>
    <w:rsid w:val="00334053"/>
    <w:rsid w:val="003352A0"/>
    <w:rsid w:val="003356B5"/>
    <w:rsid w:val="00336393"/>
    <w:rsid w:val="003378D3"/>
    <w:rsid w:val="003406B1"/>
    <w:rsid w:val="003412C5"/>
    <w:rsid w:val="0034144D"/>
    <w:rsid w:val="00341C14"/>
    <w:rsid w:val="00343C79"/>
    <w:rsid w:val="00344059"/>
    <w:rsid w:val="00344D70"/>
    <w:rsid w:val="003454B0"/>
    <w:rsid w:val="003467A7"/>
    <w:rsid w:val="0035184D"/>
    <w:rsid w:val="003523C0"/>
    <w:rsid w:val="003539D2"/>
    <w:rsid w:val="00353AC8"/>
    <w:rsid w:val="00354602"/>
    <w:rsid w:val="00354B2F"/>
    <w:rsid w:val="00355A84"/>
    <w:rsid w:val="00355AC7"/>
    <w:rsid w:val="00355CCA"/>
    <w:rsid w:val="00355F45"/>
    <w:rsid w:val="0035674D"/>
    <w:rsid w:val="00356FD7"/>
    <w:rsid w:val="003571A5"/>
    <w:rsid w:val="00357A16"/>
    <w:rsid w:val="00357BA0"/>
    <w:rsid w:val="003601C2"/>
    <w:rsid w:val="003608E0"/>
    <w:rsid w:val="00362798"/>
    <w:rsid w:val="003635C0"/>
    <w:rsid w:val="00363C06"/>
    <w:rsid w:val="00364AE3"/>
    <w:rsid w:val="00365625"/>
    <w:rsid w:val="003667BA"/>
    <w:rsid w:val="003669C6"/>
    <w:rsid w:val="00367872"/>
    <w:rsid w:val="003679C6"/>
    <w:rsid w:val="00367EC9"/>
    <w:rsid w:val="00370C03"/>
    <w:rsid w:val="00371569"/>
    <w:rsid w:val="00374D8C"/>
    <w:rsid w:val="00374FA3"/>
    <w:rsid w:val="00375B6C"/>
    <w:rsid w:val="003770FA"/>
    <w:rsid w:val="00377C13"/>
    <w:rsid w:val="0038178C"/>
    <w:rsid w:val="003827A2"/>
    <w:rsid w:val="00383DF1"/>
    <w:rsid w:val="00384D5D"/>
    <w:rsid w:val="0038537D"/>
    <w:rsid w:val="003854BD"/>
    <w:rsid w:val="003856A2"/>
    <w:rsid w:val="00387DF7"/>
    <w:rsid w:val="0039102A"/>
    <w:rsid w:val="003928AB"/>
    <w:rsid w:val="00392FDE"/>
    <w:rsid w:val="00394713"/>
    <w:rsid w:val="0039632D"/>
    <w:rsid w:val="00396495"/>
    <w:rsid w:val="003967CA"/>
    <w:rsid w:val="003968E4"/>
    <w:rsid w:val="00396C54"/>
    <w:rsid w:val="00397308"/>
    <w:rsid w:val="003975BF"/>
    <w:rsid w:val="003A1511"/>
    <w:rsid w:val="003A1BA0"/>
    <w:rsid w:val="003A245E"/>
    <w:rsid w:val="003A251B"/>
    <w:rsid w:val="003A469D"/>
    <w:rsid w:val="003A5B7A"/>
    <w:rsid w:val="003A5ED0"/>
    <w:rsid w:val="003A6824"/>
    <w:rsid w:val="003A6CCB"/>
    <w:rsid w:val="003A7257"/>
    <w:rsid w:val="003B0BEF"/>
    <w:rsid w:val="003B1589"/>
    <w:rsid w:val="003B15FD"/>
    <w:rsid w:val="003B1A1E"/>
    <w:rsid w:val="003B2466"/>
    <w:rsid w:val="003B2E16"/>
    <w:rsid w:val="003B4F72"/>
    <w:rsid w:val="003B5043"/>
    <w:rsid w:val="003B50A3"/>
    <w:rsid w:val="003B52C3"/>
    <w:rsid w:val="003B6040"/>
    <w:rsid w:val="003B608D"/>
    <w:rsid w:val="003B6D3A"/>
    <w:rsid w:val="003C0570"/>
    <w:rsid w:val="003C21BD"/>
    <w:rsid w:val="003C223D"/>
    <w:rsid w:val="003C2DDD"/>
    <w:rsid w:val="003C2EE7"/>
    <w:rsid w:val="003C32E6"/>
    <w:rsid w:val="003C53D8"/>
    <w:rsid w:val="003C7ED3"/>
    <w:rsid w:val="003D0141"/>
    <w:rsid w:val="003D0853"/>
    <w:rsid w:val="003D08E1"/>
    <w:rsid w:val="003D0F4F"/>
    <w:rsid w:val="003D1984"/>
    <w:rsid w:val="003D1E65"/>
    <w:rsid w:val="003D1FF2"/>
    <w:rsid w:val="003D2802"/>
    <w:rsid w:val="003D2C21"/>
    <w:rsid w:val="003D2EF4"/>
    <w:rsid w:val="003D387C"/>
    <w:rsid w:val="003D5452"/>
    <w:rsid w:val="003D5985"/>
    <w:rsid w:val="003D60A7"/>
    <w:rsid w:val="003D6E4F"/>
    <w:rsid w:val="003E0077"/>
    <w:rsid w:val="003E012E"/>
    <w:rsid w:val="003E0F2C"/>
    <w:rsid w:val="003E14FE"/>
    <w:rsid w:val="003E1662"/>
    <w:rsid w:val="003E3779"/>
    <w:rsid w:val="003E3CEF"/>
    <w:rsid w:val="003E4FE7"/>
    <w:rsid w:val="003E5475"/>
    <w:rsid w:val="003E5C3F"/>
    <w:rsid w:val="003E6441"/>
    <w:rsid w:val="003E7C3F"/>
    <w:rsid w:val="003F1B98"/>
    <w:rsid w:val="003F2C17"/>
    <w:rsid w:val="003F4637"/>
    <w:rsid w:val="003F49BE"/>
    <w:rsid w:val="003F4EE7"/>
    <w:rsid w:val="003F5FE6"/>
    <w:rsid w:val="003F6C85"/>
    <w:rsid w:val="004004C8"/>
    <w:rsid w:val="00400C74"/>
    <w:rsid w:val="00401DAE"/>
    <w:rsid w:val="00403FFB"/>
    <w:rsid w:val="00406CDD"/>
    <w:rsid w:val="0040797E"/>
    <w:rsid w:val="00407DB6"/>
    <w:rsid w:val="00410ECB"/>
    <w:rsid w:val="004148FF"/>
    <w:rsid w:val="00414FA2"/>
    <w:rsid w:val="00415198"/>
    <w:rsid w:val="004163CA"/>
    <w:rsid w:val="004203D5"/>
    <w:rsid w:val="00420735"/>
    <w:rsid w:val="004209BC"/>
    <w:rsid w:val="00422ECD"/>
    <w:rsid w:val="00422F7D"/>
    <w:rsid w:val="00423230"/>
    <w:rsid w:val="00424C2D"/>
    <w:rsid w:val="00425169"/>
    <w:rsid w:val="004256E1"/>
    <w:rsid w:val="00426AE0"/>
    <w:rsid w:val="00427AC7"/>
    <w:rsid w:val="00430248"/>
    <w:rsid w:val="00430C81"/>
    <w:rsid w:val="00431385"/>
    <w:rsid w:val="00433169"/>
    <w:rsid w:val="0043341A"/>
    <w:rsid w:val="00433ED4"/>
    <w:rsid w:val="004358FC"/>
    <w:rsid w:val="004368E7"/>
    <w:rsid w:val="00437C88"/>
    <w:rsid w:val="00437DFB"/>
    <w:rsid w:val="00441758"/>
    <w:rsid w:val="00441CB4"/>
    <w:rsid w:val="004422F7"/>
    <w:rsid w:val="00442A52"/>
    <w:rsid w:val="00443555"/>
    <w:rsid w:val="00443D9E"/>
    <w:rsid w:val="0044418C"/>
    <w:rsid w:val="00444A35"/>
    <w:rsid w:val="00445DB3"/>
    <w:rsid w:val="00446073"/>
    <w:rsid w:val="004464E4"/>
    <w:rsid w:val="00447673"/>
    <w:rsid w:val="00447717"/>
    <w:rsid w:val="0044771E"/>
    <w:rsid w:val="00447A0E"/>
    <w:rsid w:val="00450211"/>
    <w:rsid w:val="0045130E"/>
    <w:rsid w:val="00451A7C"/>
    <w:rsid w:val="004530DC"/>
    <w:rsid w:val="00453E3A"/>
    <w:rsid w:val="004541DD"/>
    <w:rsid w:val="0045561B"/>
    <w:rsid w:val="00455644"/>
    <w:rsid w:val="00455B53"/>
    <w:rsid w:val="0045679E"/>
    <w:rsid w:val="004607D3"/>
    <w:rsid w:val="00460F2D"/>
    <w:rsid w:val="004612AB"/>
    <w:rsid w:val="00462A2F"/>
    <w:rsid w:val="0046305E"/>
    <w:rsid w:val="004630A3"/>
    <w:rsid w:val="00463874"/>
    <w:rsid w:val="00464154"/>
    <w:rsid w:val="004641A5"/>
    <w:rsid w:val="0046466D"/>
    <w:rsid w:val="00464ACE"/>
    <w:rsid w:val="0046566F"/>
    <w:rsid w:val="00465E3F"/>
    <w:rsid w:val="004676D8"/>
    <w:rsid w:val="004702BA"/>
    <w:rsid w:val="0047093E"/>
    <w:rsid w:val="00470BC4"/>
    <w:rsid w:val="00470FFC"/>
    <w:rsid w:val="004720AF"/>
    <w:rsid w:val="004727A4"/>
    <w:rsid w:val="0047292D"/>
    <w:rsid w:val="00473006"/>
    <w:rsid w:val="0047305C"/>
    <w:rsid w:val="004764B5"/>
    <w:rsid w:val="00477879"/>
    <w:rsid w:val="004805D8"/>
    <w:rsid w:val="004807E5"/>
    <w:rsid w:val="00480FBC"/>
    <w:rsid w:val="00481255"/>
    <w:rsid w:val="00481EEE"/>
    <w:rsid w:val="00482225"/>
    <w:rsid w:val="0048407D"/>
    <w:rsid w:val="004842D5"/>
    <w:rsid w:val="00484AC3"/>
    <w:rsid w:val="00484BA5"/>
    <w:rsid w:val="00484D14"/>
    <w:rsid w:val="0048529C"/>
    <w:rsid w:val="00485AFA"/>
    <w:rsid w:val="00485B68"/>
    <w:rsid w:val="00486309"/>
    <w:rsid w:val="00490C3C"/>
    <w:rsid w:val="00492D73"/>
    <w:rsid w:val="0049306B"/>
    <w:rsid w:val="00493505"/>
    <w:rsid w:val="00493653"/>
    <w:rsid w:val="004945EF"/>
    <w:rsid w:val="004945FC"/>
    <w:rsid w:val="00494B93"/>
    <w:rsid w:val="004959A1"/>
    <w:rsid w:val="00496814"/>
    <w:rsid w:val="00497059"/>
    <w:rsid w:val="004A2668"/>
    <w:rsid w:val="004A33B2"/>
    <w:rsid w:val="004A43E4"/>
    <w:rsid w:val="004A49AA"/>
    <w:rsid w:val="004A4CA4"/>
    <w:rsid w:val="004A4CD7"/>
    <w:rsid w:val="004A71A8"/>
    <w:rsid w:val="004A79E1"/>
    <w:rsid w:val="004B0241"/>
    <w:rsid w:val="004B215B"/>
    <w:rsid w:val="004B47F4"/>
    <w:rsid w:val="004B5EDD"/>
    <w:rsid w:val="004B719D"/>
    <w:rsid w:val="004B7C69"/>
    <w:rsid w:val="004C05BB"/>
    <w:rsid w:val="004C18EE"/>
    <w:rsid w:val="004C1F46"/>
    <w:rsid w:val="004C4832"/>
    <w:rsid w:val="004C4C1A"/>
    <w:rsid w:val="004C59FB"/>
    <w:rsid w:val="004C6002"/>
    <w:rsid w:val="004C6C37"/>
    <w:rsid w:val="004C71DB"/>
    <w:rsid w:val="004D05DE"/>
    <w:rsid w:val="004D1B04"/>
    <w:rsid w:val="004D269B"/>
    <w:rsid w:val="004D3EE2"/>
    <w:rsid w:val="004D45FF"/>
    <w:rsid w:val="004D4CA1"/>
    <w:rsid w:val="004D586A"/>
    <w:rsid w:val="004D6407"/>
    <w:rsid w:val="004D668B"/>
    <w:rsid w:val="004D7089"/>
    <w:rsid w:val="004D756A"/>
    <w:rsid w:val="004D757B"/>
    <w:rsid w:val="004D7587"/>
    <w:rsid w:val="004D770A"/>
    <w:rsid w:val="004D7F63"/>
    <w:rsid w:val="004E1C11"/>
    <w:rsid w:val="004E1E19"/>
    <w:rsid w:val="004E273D"/>
    <w:rsid w:val="004E2819"/>
    <w:rsid w:val="004E2ECC"/>
    <w:rsid w:val="004E33E7"/>
    <w:rsid w:val="004E3597"/>
    <w:rsid w:val="004E3E86"/>
    <w:rsid w:val="004E4DE8"/>
    <w:rsid w:val="004E7FEA"/>
    <w:rsid w:val="004F006E"/>
    <w:rsid w:val="004F041C"/>
    <w:rsid w:val="004F0788"/>
    <w:rsid w:val="004F1374"/>
    <w:rsid w:val="004F30D4"/>
    <w:rsid w:val="004F40C2"/>
    <w:rsid w:val="004F4187"/>
    <w:rsid w:val="004F4867"/>
    <w:rsid w:val="004F4F05"/>
    <w:rsid w:val="004F5084"/>
    <w:rsid w:val="00500BBF"/>
    <w:rsid w:val="00502CE9"/>
    <w:rsid w:val="005032C0"/>
    <w:rsid w:val="0050381F"/>
    <w:rsid w:val="005039EF"/>
    <w:rsid w:val="0050420C"/>
    <w:rsid w:val="00505004"/>
    <w:rsid w:val="00505A3E"/>
    <w:rsid w:val="00506109"/>
    <w:rsid w:val="00507371"/>
    <w:rsid w:val="005075F9"/>
    <w:rsid w:val="005100F1"/>
    <w:rsid w:val="005131B7"/>
    <w:rsid w:val="0051410C"/>
    <w:rsid w:val="0051626F"/>
    <w:rsid w:val="00516A14"/>
    <w:rsid w:val="00517D0A"/>
    <w:rsid w:val="00520959"/>
    <w:rsid w:val="00520EF2"/>
    <w:rsid w:val="00521CE4"/>
    <w:rsid w:val="00521E12"/>
    <w:rsid w:val="005228A4"/>
    <w:rsid w:val="0052513F"/>
    <w:rsid w:val="005254D2"/>
    <w:rsid w:val="00525B24"/>
    <w:rsid w:val="00526512"/>
    <w:rsid w:val="00527FD4"/>
    <w:rsid w:val="00530806"/>
    <w:rsid w:val="00532025"/>
    <w:rsid w:val="005327DA"/>
    <w:rsid w:val="0053338E"/>
    <w:rsid w:val="00534F20"/>
    <w:rsid w:val="00536D34"/>
    <w:rsid w:val="0053754B"/>
    <w:rsid w:val="00537ACF"/>
    <w:rsid w:val="00537FC6"/>
    <w:rsid w:val="005402CB"/>
    <w:rsid w:val="005406C0"/>
    <w:rsid w:val="005408BD"/>
    <w:rsid w:val="005411A9"/>
    <w:rsid w:val="00541210"/>
    <w:rsid w:val="0054137E"/>
    <w:rsid w:val="00541A9D"/>
    <w:rsid w:val="00541CD5"/>
    <w:rsid w:val="00542A15"/>
    <w:rsid w:val="00542F2C"/>
    <w:rsid w:val="0054327B"/>
    <w:rsid w:val="00543A6B"/>
    <w:rsid w:val="00545D3E"/>
    <w:rsid w:val="0054619E"/>
    <w:rsid w:val="00551537"/>
    <w:rsid w:val="0055210E"/>
    <w:rsid w:val="00553666"/>
    <w:rsid w:val="0055382D"/>
    <w:rsid w:val="00555060"/>
    <w:rsid w:val="00555A6D"/>
    <w:rsid w:val="00555B8B"/>
    <w:rsid w:val="005563A1"/>
    <w:rsid w:val="005603DC"/>
    <w:rsid w:val="00560F61"/>
    <w:rsid w:val="005618D5"/>
    <w:rsid w:val="00561A95"/>
    <w:rsid w:val="00561CF2"/>
    <w:rsid w:val="005620AB"/>
    <w:rsid w:val="005625F7"/>
    <w:rsid w:val="005626AC"/>
    <w:rsid w:val="00563CAD"/>
    <w:rsid w:val="0056575F"/>
    <w:rsid w:val="005663D0"/>
    <w:rsid w:val="005669E4"/>
    <w:rsid w:val="00566D93"/>
    <w:rsid w:val="0056744B"/>
    <w:rsid w:val="005678E1"/>
    <w:rsid w:val="00567B0D"/>
    <w:rsid w:val="00570461"/>
    <w:rsid w:val="005704FD"/>
    <w:rsid w:val="00570688"/>
    <w:rsid w:val="005713C5"/>
    <w:rsid w:val="00571503"/>
    <w:rsid w:val="00571C42"/>
    <w:rsid w:val="00571CCE"/>
    <w:rsid w:val="005724D8"/>
    <w:rsid w:val="00574391"/>
    <w:rsid w:val="00574A34"/>
    <w:rsid w:val="00575919"/>
    <w:rsid w:val="0057596E"/>
    <w:rsid w:val="00576A2B"/>
    <w:rsid w:val="00576D7F"/>
    <w:rsid w:val="00576DDA"/>
    <w:rsid w:val="0057704D"/>
    <w:rsid w:val="00577224"/>
    <w:rsid w:val="005774BA"/>
    <w:rsid w:val="005776EC"/>
    <w:rsid w:val="00582306"/>
    <w:rsid w:val="00582E5F"/>
    <w:rsid w:val="0058311C"/>
    <w:rsid w:val="00583D39"/>
    <w:rsid w:val="00584E4A"/>
    <w:rsid w:val="00584EAA"/>
    <w:rsid w:val="005853D9"/>
    <w:rsid w:val="0058546D"/>
    <w:rsid w:val="0058598E"/>
    <w:rsid w:val="00586C40"/>
    <w:rsid w:val="00586CC1"/>
    <w:rsid w:val="005876D1"/>
    <w:rsid w:val="00587C9A"/>
    <w:rsid w:val="00590985"/>
    <w:rsid w:val="005909BF"/>
    <w:rsid w:val="00591742"/>
    <w:rsid w:val="00591F55"/>
    <w:rsid w:val="005922BC"/>
    <w:rsid w:val="00592D0B"/>
    <w:rsid w:val="00592DAB"/>
    <w:rsid w:val="00594500"/>
    <w:rsid w:val="005954FC"/>
    <w:rsid w:val="005969B0"/>
    <w:rsid w:val="00597CD0"/>
    <w:rsid w:val="005A02F8"/>
    <w:rsid w:val="005A15AB"/>
    <w:rsid w:val="005A2296"/>
    <w:rsid w:val="005A28A2"/>
    <w:rsid w:val="005A36B9"/>
    <w:rsid w:val="005A3EC8"/>
    <w:rsid w:val="005A4260"/>
    <w:rsid w:val="005A4D21"/>
    <w:rsid w:val="005A5033"/>
    <w:rsid w:val="005B027F"/>
    <w:rsid w:val="005B1AA1"/>
    <w:rsid w:val="005B1CD6"/>
    <w:rsid w:val="005B24A6"/>
    <w:rsid w:val="005B2EDC"/>
    <w:rsid w:val="005B5F53"/>
    <w:rsid w:val="005C026A"/>
    <w:rsid w:val="005C1224"/>
    <w:rsid w:val="005C1442"/>
    <w:rsid w:val="005C175F"/>
    <w:rsid w:val="005C37A9"/>
    <w:rsid w:val="005C4CBD"/>
    <w:rsid w:val="005C5640"/>
    <w:rsid w:val="005C7412"/>
    <w:rsid w:val="005C7C97"/>
    <w:rsid w:val="005C7D91"/>
    <w:rsid w:val="005D059B"/>
    <w:rsid w:val="005D0860"/>
    <w:rsid w:val="005D1220"/>
    <w:rsid w:val="005D1280"/>
    <w:rsid w:val="005D1A05"/>
    <w:rsid w:val="005D2795"/>
    <w:rsid w:val="005D2BB1"/>
    <w:rsid w:val="005D2BDA"/>
    <w:rsid w:val="005D4B97"/>
    <w:rsid w:val="005D5189"/>
    <w:rsid w:val="005D5581"/>
    <w:rsid w:val="005D5F6D"/>
    <w:rsid w:val="005E102E"/>
    <w:rsid w:val="005E2C4D"/>
    <w:rsid w:val="005E4508"/>
    <w:rsid w:val="005E6048"/>
    <w:rsid w:val="005E757A"/>
    <w:rsid w:val="005E7F7D"/>
    <w:rsid w:val="005F0BE8"/>
    <w:rsid w:val="005F1D55"/>
    <w:rsid w:val="005F2251"/>
    <w:rsid w:val="005F284F"/>
    <w:rsid w:val="005F3ACC"/>
    <w:rsid w:val="005F3B6E"/>
    <w:rsid w:val="005F4FFC"/>
    <w:rsid w:val="005F5341"/>
    <w:rsid w:val="005F5598"/>
    <w:rsid w:val="005F5ACF"/>
    <w:rsid w:val="005F7CEF"/>
    <w:rsid w:val="00601120"/>
    <w:rsid w:val="00601F1E"/>
    <w:rsid w:val="00601FD5"/>
    <w:rsid w:val="00603812"/>
    <w:rsid w:val="00605843"/>
    <w:rsid w:val="00606093"/>
    <w:rsid w:val="0061168E"/>
    <w:rsid w:val="0061297D"/>
    <w:rsid w:val="00612B1C"/>
    <w:rsid w:val="00612C8A"/>
    <w:rsid w:val="00612DDE"/>
    <w:rsid w:val="00614E26"/>
    <w:rsid w:val="006161A2"/>
    <w:rsid w:val="00617322"/>
    <w:rsid w:val="00617A84"/>
    <w:rsid w:val="00620B19"/>
    <w:rsid w:val="00621B56"/>
    <w:rsid w:val="006226CD"/>
    <w:rsid w:val="0062296A"/>
    <w:rsid w:val="00622C16"/>
    <w:rsid w:val="00622FC7"/>
    <w:rsid w:val="00623220"/>
    <w:rsid w:val="006235C4"/>
    <w:rsid w:val="00624A8F"/>
    <w:rsid w:val="0062561A"/>
    <w:rsid w:val="00625E9E"/>
    <w:rsid w:val="00626618"/>
    <w:rsid w:val="00626C25"/>
    <w:rsid w:val="006277B6"/>
    <w:rsid w:val="006277C8"/>
    <w:rsid w:val="006301BF"/>
    <w:rsid w:val="0063146E"/>
    <w:rsid w:val="00631EF8"/>
    <w:rsid w:val="006335CE"/>
    <w:rsid w:val="0063383C"/>
    <w:rsid w:val="00633EF4"/>
    <w:rsid w:val="0063459B"/>
    <w:rsid w:val="006346CB"/>
    <w:rsid w:val="00634CA7"/>
    <w:rsid w:val="00636A6A"/>
    <w:rsid w:val="00636DF7"/>
    <w:rsid w:val="00636F21"/>
    <w:rsid w:val="00637222"/>
    <w:rsid w:val="00640270"/>
    <w:rsid w:val="006403C3"/>
    <w:rsid w:val="00643400"/>
    <w:rsid w:val="006439E4"/>
    <w:rsid w:val="00643B7E"/>
    <w:rsid w:val="00644349"/>
    <w:rsid w:val="006449F8"/>
    <w:rsid w:val="00644BD4"/>
    <w:rsid w:val="0064630D"/>
    <w:rsid w:val="00647B78"/>
    <w:rsid w:val="00650AFA"/>
    <w:rsid w:val="00651819"/>
    <w:rsid w:val="00651BB8"/>
    <w:rsid w:val="00651BDB"/>
    <w:rsid w:val="0065241D"/>
    <w:rsid w:val="00653416"/>
    <w:rsid w:val="00653AC4"/>
    <w:rsid w:val="0065417F"/>
    <w:rsid w:val="0065475E"/>
    <w:rsid w:val="00655086"/>
    <w:rsid w:val="00656C75"/>
    <w:rsid w:val="00660960"/>
    <w:rsid w:val="00661972"/>
    <w:rsid w:val="00661B15"/>
    <w:rsid w:val="006624E8"/>
    <w:rsid w:val="006631EC"/>
    <w:rsid w:val="0066350C"/>
    <w:rsid w:val="0066416A"/>
    <w:rsid w:val="00664D26"/>
    <w:rsid w:val="00664EA1"/>
    <w:rsid w:val="006650EC"/>
    <w:rsid w:val="00666263"/>
    <w:rsid w:val="00666843"/>
    <w:rsid w:val="00667491"/>
    <w:rsid w:val="00667CB3"/>
    <w:rsid w:val="00671482"/>
    <w:rsid w:val="0067470F"/>
    <w:rsid w:val="00675426"/>
    <w:rsid w:val="006758CB"/>
    <w:rsid w:val="00676E7D"/>
    <w:rsid w:val="006772A9"/>
    <w:rsid w:val="00680254"/>
    <w:rsid w:val="006807E6"/>
    <w:rsid w:val="006815F6"/>
    <w:rsid w:val="00681BEC"/>
    <w:rsid w:val="006833AE"/>
    <w:rsid w:val="00684CD5"/>
    <w:rsid w:val="00684DF1"/>
    <w:rsid w:val="006850FD"/>
    <w:rsid w:val="00685115"/>
    <w:rsid w:val="0068588E"/>
    <w:rsid w:val="00687232"/>
    <w:rsid w:val="0069052A"/>
    <w:rsid w:val="00691AC2"/>
    <w:rsid w:val="006922BB"/>
    <w:rsid w:val="006927DB"/>
    <w:rsid w:val="00693DAE"/>
    <w:rsid w:val="00694599"/>
    <w:rsid w:val="00695EE5"/>
    <w:rsid w:val="00697731"/>
    <w:rsid w:val="006A27C4"/>
    <w:rsid w:val="006A281C"/>
    <w:rsid w:val="006A3AF1"/>
    <w:rsid w:val="006A3B14"/>
    <w:rsid w:val="006A4AB3"/>
    <w:rsid w:val="006A59F0"/>
    <w:rsid w:val="006A62EB"/>
    <w:rsid w:val="006A6ABC"/>
    <w:rsid w:val="006B0640"/>
    <w:rsid w:val="006B1CCA"/>
    <w:rsid w:val="006B2DEC"/>
    <w:rsid w:val="006B381F"/>
    <w:rsid w:val="006B3BE7"/>
    <w:rsid w:val="006B3FDB"/>
    <w:rsid w:val="006B44A0"/>
    <w:rsid w:val="006B496B"/>
    <w:rsid w:val="006B537F"/>
    <w:rsid w:val="006B5892"/>
    <w:rsid w:val="006B6931"/>
    <w:rsid w:val="006B78D9"/>
    <w:rsid w:val="006C041E"/>
    <w:rsid w:val="006C1397"/>
    <w:rsid w:val="006C2B2E"/>
    <w:rsid w:val="006C31F9"/>
    <w:rsid w:val="006C50C1"/>
    <w:rsid w:val="006C5D4C"/>
    <w:rsid w:val="006C675A"/>
    <w:rsid w:val="006C772F"/>
    <w:rsid w:val="006C7899"/>
    <w:rsid w:val="006D0C38"/>
    <w:rsid w:val="006D0EBF"/>
    <w:rsid w:val="006D3162"/>
    <w:rsid w:val="006D3D25"/>
    <w:rsid w:val="006D46AA"/>
    <w:rsid w:val="006D48CD"/>
    <w:rsid w:val="006D590F"/>
    <w:rsid w:val="006D5B46"/>
    <w:rsid w:val="006D7054"/>
    <w:rsid w:val="006D709B"/>
    <w:rsid w:val="006E0176"/>
    <w:rsid w:val="006E074B"/>
    <w:rsid w:val="006E1860"/>
    <w:rsid w:val="006E1A29"/>
    <w:rsid w:val="006E1AC9"/>
    <w:rsid w:val="006E30B3"/>
    <w:rsid w:val="006E42A4"/>
    <w:rsid w:val="006E47E1"/>
    <w:rsid w:val="006E49F4"/>
    <w:rsid w:val="006E65B3"/>
    <w:rsid w:val="006E6A4D"/>
    <w:rsid w:val="006E7B0C"/>
    <w:rsid w:val="006E7DF9"/>
    <w:rsid w:val="006F045B"/>
    <w:rsid w:val="006F1FAE"/>
    <w:rsid w:val="006F2C95"/>
    <w:rsid w:val="006F3767"/>
    <w:rsid w:val="006F3CA5"/>
    <w:rsid w:val="006F4804"/>
    <w:rsid w:val="006F5044"/>
    <w:rsid w:val="006F552F"/>
    <w:rsid w:val="006F5701"/>
    <w:rsid w:val="006F6DF9"/>
    <w:rsid w:val="006F7FDA"/>
    <w:rsid w:val="00700496"/>
    <w:rsid w:val="0070067A"/>
    <w:rsid w:val="007017CF"/>
    <w:rsid w:val="007017D7"/>
    <w:rsid w:val="00701B0B"/>
    <w:rsid w:val="00702495"/>
    <w:rsid w:val="00702D28"/>
    <w:rsid w:val="007031DC"/>
    <w:rsid w:val="0070337F"/>
    <w:rsid w:val="00703795"/>
    <w:rsid w:val="0070391F"/>
    <w:rsid w:val="0070467F"/>
    <w:rsid w:val="00704922"/>
    <w:rsid w:val="007049C2"/>
    <w:rsid w:val="00704CE3"/>
    <w:rsid w:val="007050AA"/>
    <w:rsid w:val="00706065"/>
    <w:rsid w:val="00706C1B"/>
    <w:rsid w:val="00707225"/>
    <w:rsid w:val="00707D70"/>
    <w:rsid w:val="007119A9"/>
    <w:rsid w:val="00712AED"/>
    <w:rsid w:val="007154E2"/>
    <w:rsid w:val="00715A88"/>
    <w:rsid w:val="00716D83"/>
    <w:rsid w:val="00717534"/>
    <w:rsid w:val="00717865"/>
    <w:rsid w:val="00717950"/>
    <w:rsid w:val="007179BC"/>
    <w:rsid w:val="00717C2B"/>
    <w:rsid w:val="00717C51"/>
    <w:rsid w:val="00717CD9"/>
    <w:rsid w:val="0072014A"/>
    <w:rsid w:val="00720D9C"/>
    <w:rsid w:val="0072159B"/>
    <w:rsid w:val="007238E2"/>
    <w:rsid w:val="00724151"/>
    <w:rsid w:val="007242E7"/>
    <w:rsid w:val="00724682"/>
    <w:rsid w:val="00725062"/>
    <w:rsid w:val="00725545"/>
    <w:rsid w:val="00725F44"/>
    <w:rsid w:val="00726217"/>
    <w:rsid w:val="0072625D"/>
    <w:rsid w:val="007310A7"/>
    <w:rsid w:val="007319DB"/>
    <w:rsid w:val="00731AC2"/>
    <w:rsid w:val="007324F3"/>
    <w:rsid w:val="00732AC3"/>
    <w:rsid w:val="007337C7"/>
    <w:rsid w:val="007339D3"/>
    <w:rsid w:val="00734C64"/>
    <w:rsid w:val="00735059"/>
    <w:rsid w:val="00735C72"/>
    <w:rsid w:val="007363D1"/>
    <w:rsid w:val="0073654A"/>
    <w:rsid w:val="00737060"/>
    <w:rsid w:val="00737B51"/>
    <w:rsid w:val="00740338"/>
    <w:rsid w:val="00740D32"/>
    <w:rsid w:val="007411BD"/>
    <w:rsid w:val="00741D4D"/>
    <w:rsid w:val="00743B14"/>
    <w:rsid w:val="007455CC"/>
    <w:rsid w:val="00745605"/>
    <w:rsid w:val="0074757A"/>
    <w:rsid w:val="00750515"/>
    <w:rsid w:val="00750551"/>
    <w:rsid w:val="00750FB2"/>
    <w:rsid w:val="00751355"/>
    <w:rsid w:val="007516E0"/>
    <w:rsid w:val="00751C82"/>
    <w:rsid w:val="00751F07"/>
    <w:rsid w:val="00752CCA"/>
    <w:rsid w:val="00752D02"/>
    <w:rsid w:val="0075307A"/>
    <w:rsid w:val="0075434C"/>
    <w:rsid w:val="00755DA2"/>
    <w:rsid w:val="00756870"/>
    <w:rsid w:val="007568C8"/>
    <w:rsid w:val="00756B4E"/>
    <w:rsid w:val="00757ED2"/>
    <w:rsid w:val="00760A21"/>
    <w:rsid w:val="00760FB7"/>
    <w:rsid w:val="00761209"/>
    <w:rsid w:val="00761D80"/>
    <w:rsid w:val="0076392D"/>
    <w:rsid w:val="00764544"/>
    <w:rsid w:val="00764704"/>
    <w:rsid w:val="00764AF0"/>
    <w:rsid w:val="00764CDC"/>
    <w:rsid w:val="0076690A"/>
    <w:rsid w:val="00766F88"/>
    <w:rsid w:val="0076763F"/>
    <w:rsid w:val="00767BFD"/>
    <w:rsid w:val="00767CFA"/>
    <w:rsid w:val="00770088"/>
    <w:rsid w:val="00770660"/>
    <w:rsid w:val="007706AF"/>
    <w:rsid w:val="00770E72"/>
    <w:rsid w:val="00772E25"/>
    <w:rsid w:val="0077329E"/>
    <w:rsid w:val="007734FC"/>
    <w:rsid w:val="007740C0"/>
    <w:rsid w:val="0077430D"/>
    <w:rsid w:val="0077469F"/>
    <w:rsid w:val="0077715C"/>
    <w:rsid w:val="0077771A"/>
    <w:rsid w:val="00777A5B"/>
    <w:rsid w:val="00780E45"/>
    <w:rsid w:val="00781D48"/>
    <w:rsid w:val="007831AA"/>
    <w:rsid w:val="007839DA"/>
    <w:rsid w:val="00784ACA"/>
    <w:rsid w:val="0078596A"/>
    <w:rsid w:val="00786D74"/>
    <w:rsid w:val="007877E5"/>
    <w:rsid w:val="00791524"/>
    <w:rsid w:val="00791F3E"/>
    <w:rsid w:val="00792AED"/>
    <w:rsid w:val="0079328B"/>
    <w:rsid w:val="00794BF8"/>
    <w:rsid w:val="00795BEA"/>
    <w:rsid w:val="0079768C"/>
    <w:rsid w:val="007978EC"/>
    <w:rsid w:val="007A0BCE"/>
    <w:rsid w:val="007A378D"/>
    <w:rsid w:val="007A4E0F"/>
    <w:rsid w:val="007A5468"/>
    <w:rsid w:val="007A56C5"/>
    <w:rsid w:val="007A5C6F"/>
    <w:rsid w:val="007A6843"/>
    <w:rsid w:val="007A6F35"/>
    <w:rsid w:val="007A7527"/>
    <w:rsid w:val="007A75C5"/>
    <w:rsid w:val="007A76DA"/>
    <w:rsid w:val="007B1AC7"/>
    <w:rsid w:val="007B1C8D"/>
    <w:rsid w:val="007B2881"/>
    <w:rsid w:val="007B34D8"/>
    <w:rsid w:val="007B388E"/>
    <w:rsid w:val="007B3C4B"/>
    <w:rsid w:val="007B4A29"/>
    <w:rsid w:val="007B58A4"/>
    <w:rsid w:val="007B5E73"/>
    <w:rsid w:val="007B79D9"/>
    <w:rsid w:val="007C0315"/>
    <w:rsid w:val="007C0436"/>
    <w:rsid w:val="007C067F"/>
    <w:rsid w:val="007C0F5D"/>
    <w:rsid w:val="007C3AAE"/>
    <w:rsid w:val="007C5C90"/>
    <w:rsid w:val="007C5D51"/>
    <w:rsid w:val="007C6494"/>
    <w:rsid w:val="007C6D9A"/>
    <w:rsid w:val="007C714E"/>
    <w:rsid w:val="007D0215"/>
    <w:rsid w:val="007D0241"/>
    <w:rsid w:val="007D0715"/>
    <w:rsid w:val="007D07ED"/>
    <w:rsid w:val="007D1B23"/>
    <w:rsid w:val="007D1BDB"/>
    <w:rsid w:val="007D2B2C"/>
    <w:rsid w:val="007D2EEB"/>
    <w:rsid w:val="007D4005"/>
    <w:rsid w:val="007D423D"/>
    <w:rsid w:val="007D4755"/>
    <w:rsid w:val="007D526E"/>
    <w:rsid w:val="007D6B0E"/>
    <w:rsid w:val="007E0F5D"/>
    <w:rsid w:val="007E2DE2"/>
    <w:rsid w:val="007E2E08"/>
    <w:rsid w:val="007E33DD"/>
    <w:rsid w:val="007E4012"/>
    <w:rsid w:val="007E45AD"/>
    <w:rsid w:val="007E4A71"/>
    <w:rsid w:val="007E52FA"/>
    <w:rsid w:val="007E6875"/>
    <w:rsid w:val="007E6CA3"/>
    <w:rsid w:val="007E6CC5"/>
    <w:rsid w:val="007E70AC"/>
    <w:rsid w:val="007F0074"/>
    <w:rsid w:val="007F075F"/>
    <w:rsid w:val="007F1139"/>
    <w:rsid w:val="007F16F7"/>
    <w:rsid w:val="007F172E"/>
    <w:rsid w:val="007F1E22"/>
    <w:rsid w:val="007F4147"/>
    <w:rsid w:val="007F473D"/>
    <w:rsid w:val="007F477D"/>
    <w:rsid w:val="007F599E"/>
    <w:rsid w:val="007F6AAA"/>
    <w:rsid w:val="007F7016"/>
    <w:rsid w:val="007F789B"/>
    <w:rsid w:val="007F7F70"/>
    <w:rsid w:val="00800B50"/>
    <w:rsid w:val="0080195E"/>
    <w:rsid w:val="00802465"/>
    <w:rsid w:val="00802D98"/>
    <w:rsid w:val="00803A26"/>
    <w:rsid w:val="00803BA8"/>
    <w:rsid w:val="008040D5"/>
    <w:rsid w:val="008043F0"/>
    <w:rsid w:val="00807179"/>
    <w:rsid w:val="00807B9E"/>
    <w:rsid w:val="00810BAD"/>
    <w:rsid w:val="0081132D"/>
    <w:rsid w:val="00813EC7"/>
    <w:rsid w:val="00813F44"/>
    <w:rsid w:val="008140C6"/>
    <w:rsid w:val="008145D6"/>
    <w:rsid w:val="0081499C"/>
    <w:rsid w:val="00815FCF"/>
    <w:rsid w:val="00816864"/>
    <w:rsid w:val="00821424"/>
    <w:rsid w:val="008216C5"/>
    <w:rsid w:val="008226E9"/>
    <w:rsid w:val="008228C8"/>
    <w:rsid w:val="008248E2"/>
    <w:rsid w:val="00825AEE"/>
    <w:rsid w:val="00825FD0"/>
    <w:rsid w:val="0082749E"/>
    <w:rsid w:val="0082759C"/>
    <w:rsid w:val="00827701"/>
    <w:rsid w:val="00831087"/>
    <w:rsid w:val="00831559"/>
    <w:rsid w:val="00831684"/>
    <w:rsid w:val="00831864"/>
    <w:rsid w:val="00831C5A"/>
    <w:rsid w:val="00831CAC"/>
    <w:rsid w:val="00832D5B"/>
    <w:rsid w:val="008330A2"/>
    <w:rsid w:val="0083444B"/>
    <w:rsid w:val="0083445B"/>
    <w:rsid w:val="0083592E"/>
    <w:rsid w:val="00835EFF"/>
    <w:rsid w:val="008361B7"/>
    <w:rsid w:val="0083661B"/>
    <w:rsid w:val="008371F5"/>
    <w:rsid w:val="00837871"/>
    <w:rsid w:val="00837B12"/>
    <w:rsid w:val="00837ED4"/>
    <w:rsid w:val="00840603"/>
    <w:rsid w:val="008408B3"/>
    <w:rsid w:val="00840B2D"/>
    <w:rsid w:val="0084327D"/>
    <w:rsid w:val="00843ED7"/>
    <w:rsid w:val="00844708"/>
    <w:rsid w:val="00844F74"/>
    <w:rsid w:val="008479EA"/>
    <w:rsid w:val="00850261"/>
    <w:rsid w:val="008507BD"/>
    <w:rsid w:val="00851041"/>
    <w:rsid w:val="00852E31"/>
    <w:rsid w:val="00852F21"/>
    <w:rsid w:val="008534BD"/>
    <w:rsid w:val="00853943"/>
    <w:rsid w:val="00853A44"/>
    <w:rsid w:val="008541A8"/>
    <w:rsid w:val="00855699"/>
    <w:rsid w:val="008560D7"/>
    <w:rsid w:val="00856127"/>
    <w:rsid w:val="00861093"/>
    <w:rsid w:val="00863354"/>
    <w:rsid w:val="00864693"/>
    <w:rsid w:val="00864B29"/>
    <w:rsid w:val="00865025"/>
    <w:rsid w:val="00870C31"/>
    <w:rsid w:val="008727FC"/>
    <w:rsid w:val="00872D97"/>
    <w:rsid w:val="00872FCF"/>
    <w:rsid w:val="00874149"/>
    <w:rsid w:val="00875399"/>
    <w:rsid w:val="0087592D"/>
    <w:rsid w:val="00876487"/>
    <w:rsid w:val="0087769F"/>
    <w:rsid w:val="00877FD4"/>
    <w:rsid w:val="00880B7B"/>
    <w:rsid w:val="008815D8"/>
    <w:rsid w:val="0088234D"/>
    <w:rsid w:val="00882911"/>
    <w:rsid w:val="00882BB5"/>
    <w:rsid w:val="00882CAB"/>
    <w:rsid w:val="0088369F"/>
    <w:rsid w:val="00883C0D"/>
    <w:rsid w:val="00884C2F"/>
    <w:rsid w:val="00885330"/>
    <w:rsid w:val="00885BAE"/>
    <w:rsid w:val="00886951"/>
    <w:rsid w:val="00887218"/>
    <w:rsid w:val="00890643"/>
    <w:rsid w:val="00890E46"/>
    <w:rsid w:val="008911E5"/>
    <w:rsid w:val="0089122A"/>
    <w:rsid w:val="00891C24"/>
    <w:rsid w:val="00891E3C"/>
    <w:rsid w:val="008922CC"/>
    <w:rsid w:val="00893A09"/>
    <w:rsid w:val="00894C15"/>
    <w:rsid w:val="00895724"/>
    <w:rsid w:val="00895D02"/>
    <w:rsid w:val="00895EC8"/>
    <w:rsid w:val="008968C4"/>
    <w:rsid w:val="00897461"/>
    <w:rsid w:val="008A1F87"/>
    <w:rsid w:val="008A2FFE"/>
    <w:rsid w:val="008A309F"/>
    <w:rsid w:val="008A3448"/>
    <w:rsid w:val="008A403F"/>
    <w:rsid w:val="008A4526"/>
    <w:rsid w:val="008A4F88"/>
    <w:rsid w:val="008A521C"/>
    <w:rsid w:val="008A5325"/>
    <w:rsid w:val="008A793C"/>
    <w:rsid w:val="008B0186"/>
    <w:rsid w:val="008B03CF"/>
    <w:rsid w:val="008B03EA"/>
    <w:rsid w:val="008B04DF"/>
    <w:rsid w:val="008B1236"/>
    <w:rsid w:val="008B1BBB"/>
    <w:rsid w:val="008B1E8A"/>
    <w:rsid w:val="008B3915"/>
    <w:rsid w:val="008B4272"/>
    <w:rsid w:val="008B58A9"/>
    <w:rsid w:val="008B5AE4"/>
    <w:rsid w:val="008B5DA2"/>
    <w:rsid w:val="008B5EE0"/>
    <w:rsid w:val="008B7CC3"/>
    <w:rsid w:val="008C05F2"/>
    <w:rsid w:val="008C1131"/>
    <w:rsid w:val="008C1F87"/>
    <w:rsid w:val="008C535C"/>
    <w:rsid w:val="008C6A39"/>
    <w:rsid w:val="008C7D13"/>
    <w:rsid w:val="008D276F"/>
    <w:rsid w:val="008D3A10"/>
    <w:rsid w:val="008D3A56"/>
    <w:rsid w:val="008D3FBF"/>
    <w:rsid w:val="008D43B2"/>
    <w:rsid w:val="008D4CA9"/>
    <w:rsid w:val="008D5010"/>
    <w:rsid w:val="008D5023"/>
    <w:rsid w:val="008D55EF"/>
    <w:rsid w:val="008D57EF"/>
    <w:rsid w:val="008D7687"/>
    <w:rsid w:val="008D7F0E"/>
    <w:rsid w:val="008E1107"/>
    <w:rsid w:val="008E28D7"/>
    <w:rsid w:val="008E2ADF"/>
    <w:rsid w:val="008E3FBC"/>
    <w:rsid w:val="008E506F"/>
    <w:rsid w:val="008E6989"/>
    <w:rsid w:val="008E6A40"/>
    <w:rsid w:val="008F26A5"/>
    <w:rsid w:val="008F2C1C"/>
    <w:rsid w:val="008F2EC0"/>
    <w:rsid w:val="008F36C6"/>
    <w:rsid w:val="008F4661"/>
    <w:rsid w:val="008F4F33"/>
    <w:rsid w:val="008F5AA1"/>
    <w:rsid w:val="008F617D"/>
    <w:rsid w:val="008F6C45"/>
    <w:rsid w:val="008F71B8"/>
    <w:rsid w:val="008F7D69"/>
    <w:rsid w:val="009005A5"/>
    <w:rsid w:val="00900EF7"/>
    <w:rsid w:val="009011C9"/>
    <w:rsid w:val="0090484E"/>
    <w:rsid w:val="00905684"/>
    <w:rsid w:val="0090598C"/>
    <w:rsid w:val="009066B1"/>
    <w:rsid w:val="00906B36"/>
    <w:rsid w:val="009072BD"/>
    <w:rsid w:val="009111D3"/>
    <w:rsid w:val="009134F0"/>
    <w:rsid w:val="009135FB"/>
    <w:rsid w:val="00913B68"/>
    <w:rsid w:val="00915642"/>
    <w:rsid w:val="009157BF"/>
    <w:rsid w:val="00915F07"/>
    <w:rsid w:val="00915F3C"/>
    <w:rsid w:val="009168EB"/>
    <w:rsid w:val="00916A10"/>
    <w:rsid w:val="00917702"/>
    <w:rsid w:val="00917D1F"/>
    <w:rsid w:val="00917D3C"/>
    <w:rsid w:val="009200F5"/>
    <w:rsid w:val="00921BAF"/>
    <w:rsid w:val="0092284A"/>
    <w:rsid w:val="00922D5B"/>
    <w:rsid w:val="00923C47"/>
    <w:rsid w:val="00923EB8"/>
    <w:rsid w:val="00923F9F"/>
    <w:rsid w:val="00924A45"/>
    <w:rsid w:val="00924BE0"/>
    <w:rsid w:val="00926014"/>
    <w:rsid w:val="0092799E"/>
    <w:rsid w:val="009311EF"/>
    <w:rsid w:val="00931322"/>
    <w:rsid w:val="00931870"/>
    <w:rsid w:val="009322A4"/>
    <w:rsid w:val="00933EE7"/>
    <w:rsid w:val="00933F36"/>
    <w:rsid w:val="00934936"/>
    <w:rsid w:val="00934AB0"/>
    <w:rsid w:val="00935169"/>
    <w:rsid w:val="009357D4"/>
    <w:rsid w:val="00936E36"/>
    <w:rsid w:val="009374D8"/>
    <w:rsid w:val="00940E1A"/>
    <w:rsid w:val="00941250"/>
    <w:rsid w:val="00941324"/>
    <w:rsid w:val="00943F33"/>
    <w:rsid w:val="009445B0"/>
    <w:rsid w:val="009446D0"/>
    <w:rsid w:val="00944FF8"/>
    <w:rsid w:val="0094506F"/>
    <w:rsid w:val="00945176"/>
    <w:rsid w:val="009458CC"/>
    <w:rsid w:val="009464DA"/>
    <w:rsid w:val="00946ADF"/>
    <w:rsid w:val="009510B4"/>
    <w:rsid w:val="00951501"/>
    <w:rsid w:val="00952103"/>
    <w:rsid w:val="00953E1F"/>
    <w:rsid w:val="0095493D"/>
    <w:rsid w:val="00954EBE"/>
    <w:rsid w:val="00954F01"/>
    <w:rsid w:val="00954FDF"/>
    <w:rsid w:val="00954FFE"/>
    <w:rsid w:val="00956742"/>
    <w:rsid w:val="00956C7B"/>
    <w:rsid w:val="00960A41"/>
    <w:rsid w:val="009621CA"/>
    <w:rsid w:val="00963B95"/>
    <w:rsid w:val="00963BF4"/>
    <w:rsid w:val="00963C47"/>
    <w:rsid w:val="0096467A"/>
    <w:rsid w:val="009648A3"/>
    <w:rsid w:val="009663D9"/>
    <w:rsid w:val="00967BC6"/>
    <w:rsid w:val="00971690"/>
    <w:rsid w:val="009722D9"/>
    <w:rsid w:val="00973318"/>
    <w:rsid w:val="00973452"/>
    <w:rsid w:val="00973AD4"/>
    <w:rsid w:val="00973BCC"/>
    <w:rsid w:val="00974486"/>
    <w:rsid w:val="00974B04"/>
    <w:rsid w:val="00974E37"/>
    <w:rsid w:val="00975987"/>
    <w:rsid w:val="009763E4"/>
    <w:rsid w:val="00976F1C"/>
    <w:rsid w:val="0097777F"/>
    <w:rsid w:val="009777B5"/>
    <w:rsid w:val="00982AC3"/>
    <w:rsid w:val="00982C4B"/>
    <w:rsid w:val="009836CB"/>
    <w:rsid w:val="009839E0"/>
    <w:rsid w:val="00983B71"/>
    <w:rsid w:val="00983FE8"/>
    <w:rsid w:val="00985066"/>
    <w:rsid w:val="0098625E"/>
    <w:rsid w:val="009863CE"/>
    <w:rsid w:val="009863D1"/>
    <w:rsid w:val="0098657C"/>
    <w:rsid w:val="00986977"/>
    <w:rsid w:val="00987594"/>
    <w:rsid w:val="009876B4"/>
    <w:rsid w:val="00990D46"/>
    <w:rsid w:val="00992C27"/>
    <w:rsid w:val="00992CF1"/>
    <w:rsid w:val="0099369E"/>
    <w:rsid w:val="00993FB8"/>
    <w:rsid w:val="0099455A"/>
    <w:rsid w:val="009949F0"/>
    <w:rsid w:val="00994E12"/>
    <w:rsid w:val="00994E6C"/>
    <w:rsid w:val="00996346"/>
    <w:rsid w:val="0099730A"/>
    <w:rsid w:val="009973F0"/>
    <w:rsid w:val="009975AE"/>
    <w:rsid w:val="009975D5"/>
    <w:rsid w:val="00997DEC"/>
    <w:rsid w:val="009A16E8"/>
    <w:rsid w:val="009A20FA"/>
    <w:rsid w:val="009A4063"/>
    <w:rsid w:val="009A47F4"/>
    <w:rsid w:val="009A5374"/>
    <w:rsid w:val="009A5B33"/>
    <w:rsid w:val="009A5C92"/>
    <w:rsid w:val="009A61EB"/>
    <w:rsid w:val="009A79A6"/>
    <w:rsid w:val="009B011F"/>
    <w:rsid w:val="009B1770"/>
    <w:rsid w:val="009B2590"/>
    <w:rsid w:val="009B4AE4"/>
    <w:rsid w:val="009B5C24"/>
    <w:rsid w:val="009B7174"/>
    <w:rsid w:val="009B7A46"/>
    <w:rsid w:val="009C04EE"/>
    <w:rsid w:val="009C0A1A"/>
    <w:rsid w:val="009C0EFC"/>
    <w:rsid w:val="009C2D8D"/>
    <w:rsid w:val="009C5451"/>
    <w:rsid w:val="009C6AE5"/>
    <w:rsid w:val="009C728E"/>
    <w:rsid w:val="009D00D1"/>
    <w:rsid w:val="009D078E"/>
    <w:rsid w:val="009D082C"/>
    <w:rsid w:val="009D124D"/>
    <w:rsid w:val="009D1E3D"/>
    <w:rsid w:val="009D4E2D"/>
    <w:rsid w:val="009D555C"/>
    <w:rsid w:val="009D590F"/>
    <w:rsid w:val="009D5C22"/>
    <w:rsid w:val="009D6A21"/>
    <w:rsid w:val="009D6A99"/>
    <w:rsid w:val="009D6B76"/>
    <w:rsid w:val="009E0104"/>
    <w:rsid w:val="009E0275"/>
    <w:rsid w:val="009E07FA"/>
    <w:rsid w:val="009E110F"/>
    <w:rsid w:val="009E1507"/>
    <w:rsid w:val="009E2187"/>
    <w:rsid w:val="009E2665"/>
    <w:rsid w:val="009E26E1"/>
    <w:rsid w:val="009E4545"/>
    <w:rsid w:val="009E50CD"/>
    <w:rsid w:val="009E67C5"/>
    <w:rsid w:val="009E7682"/>
    <w:rsid w:val="009F1484"/>
    <w:rsid w:val="009F1DB0"/>
    <w:rsid w:val="009F227B"/>
    <w:rsid w:val="009F43B1"/>
    <w:rsid w:val="009F4761"/>
    <w:rsid w:val="009F4D9E"/>
    <w:rsid w:val="009F5105"/>
    <w:rsid w:val="009F533D"/>
    <w:rsid w:val="009F5572"/>
    <w:rsid w:val="009F564B"/>
    <w:rsid w:val="009F5A93"/>
    <w:rsid w:val="009F5C7C"/>
    <w:rsid w:val="009F6BDF"/>
    <w:rsid w:val="009F7980"/>
    <w:rsid w:val="00A00ADE"/>
    <w:rsid w:val="00A00D21"/>
    <w:rsid w:val="00A013D6"/>
    <w:rsid w:val="00A01A25"/>
    <w:rsid w:val="00A02D97"/>
    <w:rsid w:val="00A0334F"/>
    <w:rsid w:val="00A04D57"/>
    <w:rsid w:val="00A05274"/>
    <w:rsid w:val="00A0543D"/>
    <w:rsid w:val="00A05DD7"/>
    <w:rsid w:val="00A05FF9"/>
    <w:rsid w:val="00A062F3"/>
    <w:rsid w:val="00A06BAC"/>
    <w:rsid w:val="00A1025C"/>
    <w:rsid w:val="00A10637"/>
    <w:rsid w:val="00A10DBE"/>
    <w:rsid w:val="00A11228"/>
    <w:rsid w:val="00A11425"/>
    <w:rsid w:val="00A11D71"/>
    <w:rsid w:val="00A11EF8"/>
    <w:rsid w:val="00A11F58"/>
    <w:rsid w:val="00A13DBA"/>
    <w:rsid w:val="00A1402B"/>
    <w:rsid w:val="00A150C3"/>
    <w:rsid w:val="00A16031"/>
    <w:rsid w:val="00A1675C"/>
    <w:rsid w:val="00A16847"/>
    <w:rsid w:val="00A203B9"/>
    <w:rsid w:val="00A2048B"/>
    <w:rsid w:val="00A210B0"/>
    <w:rsid w:val="00A21C7F"/>
    <w:rsid w:val="00A239B5"/>
    <w:rsid w:val="00A24288"/>
    <w:rsid w:val="00A244AB"/>
    <w:rsid w:val="00A245B3"/>
    <w:rsid w:val="00A26868"/>
    <w:rsid w:val="00A26EEE"/>
    <w:rsid w:val="00A27321"/>
    <w:rsid w:val="00A276F2"/>
    <w:rsid w:val="00A312C8"/>
    <w:rsid w:val="00A31C8C"/>
    <w:rsid w:val="00A323B6"/>
    <w:rsid w:val="00A32CAF"/>
    <w:rsid w:val="00A32E52"/>
    <w:rsid w:val="00A32ED2"/>
    <w:rsid w:val="00A330F6"/>
    <w:rsid w:val="00A33310"/>
    <w:rsid w:val="00A3337D"/>
    <w:rsid w:val="00A34609"/>
    <w:rsid w:val="00A350B2"/>
    <w:rsid w:val="00A357C1"/>
    <w:rsid w:val="00A36481"/>
    <w:rsid w:val="00A36495"/>
    <w:rsid w:val="00A36C23"/>
    <w:rsid w:val="00A40939"/>
    <w:rsid w:val="00A423C0"/>
    <w:rsid w:val="00A423EA"/>
    <w:rsid w:val="00A42755"/>
    <w:rsid w:val="00A42E3F"/>
    <w:rsid w:val="00A43126"/>
    <w:rsid w:val="00A433C5"/>
    <w:rsid w:val="00A43A63"/>
    <w:rsid w:val="00A445D3"/>
    <w:rsid w:val="00A44EBA"/>
    <w:rsid w:val="00A44F5E"/>
    <w:rsid w:val="00A45529"/>
    <w:rsid w:val="00A45D49"/>
    <w:rsid w:val="00A46BD0"/>
    <w:rsid w:val="00A500A8"/>
    <w:rsid w:val="00A51D7F"/>
    <w:rsid w:val="00A521A3"/>
    <w:rsid w:val="00A52371"/>
    <w:rsid w:val="00A52A99"/>
    <w:rsid w:val="00A52B47"/>
    <w:rsid w:val="00A53221"/>
    <w:rsid w:val="00A53ED2"/>
    <w:rsid w:val="00A55117"/>
    <w:rsid w:val="00A56401"/>
    <w:rsid w:val="00A567EA"/>
    <w:rsid w:val="00A57ABE"/>
    <w:rsid w:val="00A601A3"/>
    <w:rsid w:val="00A60C98"/>
    <w:rsid w:val="00A6115D"/>
    <w:rsid w:val="00A611DC"/>
    <w:rsid w:val="00A6121F"/>
    <w:rsid w:val="00A620D6"/>
    <w:rsid w:val="00A6252A"/>
    <w:rsid w:val="00A63EA3"/>
    <w:rsid w:val="00A644D6"/>
    <w:rsid w:val="00A648F7"/>
    <w:rsid w:val="00A64D5F"/>
    <w:rsid w:val="00A654EC"/>
    <w:rsid w:val="00A66045"/>
    <w:rsid w:val="00A677C0"/>
    <w:rsid w:val="00A679DB"/>
    <w:rsid w:val="00A7040C"/>
    <w:rsid w:val="00A70E60"/>
    <w:rsid w:val="00A71F5C"/>
    <w:rsid w:val="00A72DBC"/>
    <w:rsid w:val="00A73195"/>
    <w:rsid w:val="00A732C4"/>
    <w:rsid w:val="00A73AFB"/>
    <w:rsid w:val="00A75145"/>
    <w:rsid w:val="00A7530F"/>
    <w:rsid w:val="00A757E4"/>
    <w:rsid w:val="00A75C89"/>
    <w:rsid w:val="00A76285"/>
    <w:rsid w:val="00A76923"/>
    <w:rsid w:val="00A803D3"/>
    <w:rsid w:val="00A80B90"/>
    <w:rsid w:val="00A81063"/>
    <w:rsid w:val="00A81C9B"/>
    <w:rsid w:val="00A81E7B"/>
    <w:rsid w:val="00A82BA1"/>
    <w:rsid w:val="00A833AE"/>
    <w:rsid w:val="00A8509E"/>
    <w:rsid w:val="00A87167"/>
    <w:rsid w:val="00A874A9"/>
    <w:rsid w:val="00A9049C"/>
    <w:rsid w:val="00A906A0"/>
    <w:rsid w:val="00A907DB"/>
    <w:rsid w:val="00A921A8"/>
    <w:rsid w:val="00A92C78"/>
    <w:rsid w:val="00A9330D"/>
    <w:rsid w:val="00A934B0"/>
    <w:rsid w:val="00A940DC"/>
    <w:rsid w:val="00A953E0"/>
    <w:rsid w:val="00A97020"/>
    <w:rsid w:val="00A97D61"/>
    <w:rsid w:val="00AA0DF9"/>
    <w:rsid w:val="00AA244C"/>
    <w:rsid w:val="00AA3988"/>
    <w:rsid w:val="00AA3BFD"/>
    <w:rsid w:val="00AA3E77"/>
    <w:rsid w:val="00AA4751"/>
    <w:rsid w:val="00AA4B2B"/>
    <w:rsid w:val="00AA5DDE"/>
    <w:rsid w:val="00AA7A4B"/>
    <w:rsid w:val="00AB0684"/>
    <w:rsid w:val="00AB1CBA"/>
    <w:rsid w:val="00AB1D6E"/>
    <w:rsid w:val="00AB22AF"/>
    <w:rsid w:val="00AB3610"/>
    <w:rsid w:val="00AB3DAE"/>
    <w:rsid w:val="00AB3EA8"/>
    <w:rsid w:val="00AB410A"/>
    <w:rsid w:val="00AB4E7E"/>
    <w:rsid w:val="00AB5535"/>
    <w:rsid w:val="00AB58D0"/>
    <w:rsid w:val="00AB5B65"/>
    <w:rsid w:val="00AB7830"/>
    <w:rsid w:val="00AC0954"/>
    <w:rsid w:val="00AC2D73"/>
    <w:rsid w:val="00AC2DB0"/>
    <w:rsid w:val="00AC2F4E"/>
    <w:rsid w:val="00AC3852"/>
    <w:rsid w:val="00AC39FF"/>
    <w:rsid w:val="00AC413B"/>
    <w:rsid w:val="00AC49A5"/>
    <w:rsid w:val="00AC4C63"/>
    <w:rsid w:val="00AC65CB"/>
    <w:rsid w:val="00AC6E5F"/>
    <w:rsid w:val="00AC7E70"/>
    <w:rsid w:val="00AD11A4"/>
    <w:rsid w:val="00AD11A5"/>
    <w:rsid w:val="00AD13D8"/>
    <w:rsid w:val="00AD14F5"/>
    <w:rsid w:val="00AD1561"/>
    <w:rsid w:val="00AD2111"/>
    <w:rsid w:val="00AD2F87"/>
    <w:rsid w:val="00AD3710"/>
    <w:rsid w:val="00AD4030"/>
    <w:rsid w:val="00AD40EF"/>
    <w:rsid w:val="00AD4820"/>
    <w:rsid w:val="00AD6F92"/>
    <w:rsid w:val="00AD7B2E"/>
    <w:rsid w:val="00AE03A4"/>
    <w:rsid w:val="00AE13AB"/>
    <w:rsid w:val="00AE1631"/>
    <w:rsid w:val="00AE17B0"/>
    <w:rsid w:val="00AE1FA6"/>
    <w:rsid w:val="00AE3A30"/>
    <w:rsid w:val="00AE3B9F"/>
    <w:rsid w:val="00AE411D"/>
    <w:rsid w:val="00AE41BA"/>
    <w:rsid w:val="00AE493A"/>
    <w:rsid w:val="00AE4A67"/>
    <w:rsid w:val="00AE4E1C"/>
    <w:rsid w:val="00AE6614"/>
    <w:rsid w:val="00AE7426"/>
    <w:rsid w:val="00AE76BF"/>
    <w:rsid w:val="00AF012F"/>
    <w:rsid w:val="00AF0546"/>
    <w:rsid w:val="00AF0D29"/>
    <w:rsid w:val="00AF1C9D"/>
    <w:rsid w:val="00AF368D"/>
    <w:rsid w:val="00AF3BE9"/>
    <w:rsid w:val="00AF4A9B"/>
    <w:rsid w:val="00AF5197"/>
    <w:rsid w:val="00AF61B1"/>
    <w:rsid w:val="00AF7660"/>
    <w:rsid w:val="00AF7806"/>
    <w:rsid w:val="00B003E2"/>
    <w:rsid w:val="00B00462"/>
    <w:rsid w:val="00B01C41"/>
    <w:rsid w:val="00B0228A"/>
    <w:rsid w:val="00B02E63"/>
    <w:rsid w:val="00B030DB"/>
    <w:rsid w:val="00B0437F"/>
    <w:rsid w:val="00B04A2C"/>
    <w:rsid w:val="00B05A5E"/>
    <w:rsid w:val="00B10A7A"/>
    <w:rsid w:val="00B10F27"/>
    <w:rsid w:val="00B119C8"/>
    <w:rsid w:val="00B11A92"/>
    <w:rsid w:val="00B1294C"/>
    <w:rsid w:val="00B13E1A"/>
    <w:rsid w:val="00B14B95"/>
    <w:rsid w:val="00B14E4A"/>
    <w:rsid w:val="00B15405"/>
    <w:rsid w:val="00B157CC"/>
    <w:rsid w:val="00B15BBC"/>
    <w:rsid w:val="00B16FF5"/>
    <w:rsid w:val="00B1778C"/>
    <w:rsid w:val="00B208FD"/>
    <w:rsid w:val="00B213DF"/>
    <w:rsid w:val="00B2140C"/>
    <w:rsid w:val="00B21CC6"/>
    <w:rsid w:val="00B22B92"/>
    <w:rsid w:val="00B23666"/>
    <w:rsid w:val="00B237CB"/>
    <w:rsid w:val="00B23DA3"/>
    <w:rsid w:val="00B246A7"/>
    <w:rsid w:val="00B247C9"/>
    <w:rsid w:val="00B24ED5"/>
    <w:rsid w:val="00B254EE"/>
    <w:rsid w:val="00B25C0A"/>
    <w:rsid w:val="00B25FCA"/>
    <w:rsid w:val="00B278FF"/>
    <w:rsid w:val="00B27F0A"/>
    <w:rsid w:val="00B303C7"/>
    <w:rsid w:val="00B30BDD"/>
    <w:rsid w:val="00B31174"/>
    <w:rsid w:val="00B339C6"/>
    <w:rsid w:val="00B34293"/>
    <w:rsid w:val="00B36165"/>
    <w:rsid w:val="00B361BB"/>
    <w:rsid w:val="00B3772D"/>
    <w:rsid w:val="00B37D91"/>
    <w:rsid w:val="00B40952"/>
    <w:rsid w:val="00B423BE"/>
    <w:rsid w:val="00B4262E"/>
    <w:rsid w:val="00B42746"/>
    <w:rsid w:val="00B42AB5"/>
    <w:rsid w:val="00B42F3F"/>
    <w:rsid w:val="00B44145"/>
    <w:rsid w:val="00B44D31"/>
    <w:rsid w:val="00B468F3"/>
    <w:rsid w:val="00B46A75"/>
    <w:rsid w:val="00B46D2D"/>
    <w:rsid w:val="00B500AD"/>
    <w:rsid w:val="00B556AC"/>
    <w:rsid w:val="00B5757A"/>
    <w:rsid w:val="00B601E8"/>
    <w:rsid w:val="00B61575"/>
    <w:rsid w:val="00B61782"/>
    <w:rsid w:val="00B630A3"/>
    <w:rsid w:val="00B633B2"/>
    <w:rsid w:val="00B64CAC"/>
    <w:rsid w:val="00B64E84"/>
    <w:rsid w:val="00B64FC5"/>
    <w:rsid w:val="00B6557B"/>
    <w:rsid w:val="00B65824"/>
    <w:rsid w:val="00B667F3"/>
    <w:rsid w:val="00B66B0C"/>
    <w:rsid w:val="00B67178"/>
    <w:rsid w:val="00B673CA"/>
    <w:rsid w:val="00B6759B"/>
    <w:rsid w:val="00B71124"/>
    <w:rsid w:val="00B726C5"/>
    <w:rsid w:val="00B72984"/>
    <w:rsid w:val="00B732F6"/>
    <w:rsid w:val="00B73E60"/>
    <w:rsid w:val="00B74137"/>
    <w:rsid w:val="00B75D24"/>
    <w:rsid w:val="00B77FED"/>
    <w:rsid w:val="00B80116"/>
    <w:rsid w:val="00B81661"/>
    <w:rsid w:val="00B81D5C"/>
    <w:rsid w:val="00B82234"/>
    <w:rsid w:val="00B822E3"/>
    <w:rsid w:val="00B82DB8"/>
    <w:rsid w:val="00B82ED0"/>
    <w:rsid w:val="00B83F47"/>
    <w:rsid w:val="00B85334"/>
    <w:rsid w:val="00B85755"/>
    <w:rsid w:val="00B8623F"/>
    <w:rsid w:val="00B87F83"/>
    <w:rsid w:val="00B91276"/>
    <w:rsid w:val="00B925B9"/>
    <w:rsid w:val="00B92AEA"/>
    <w:rsid w:val="00B93E66"/>
    <w:rsid w:val="00B94BF6"/>
    <w:rsid w:val="00B9577A"/>
    <w:rsid w:val="00B95A47"/>
    <w:rsid w:val="00B95D39"/>
    <w:rsid w:val="00B960B4"/>
    <w:rsid w:val="00B975CD"/>
    <w:rsid w:val="00B97F1C"/>
    <w:rsid w:val="00BA072E"/>
    <w:rsid w:val="00BA0FF3"/>
    <w:rsid w:val="00BA1272"/>
    <w:rsid w:val="00BA1CDE"/>
    <w:rsid w:val="00BA29A7"/>
    <w:rsid w:val="00BA2A7D"/>
    <w:rsid w:val="00BA391C"/>
    <w:rsid w:val="00BA46C8"/>
    <w:rsid w:val="00BA5092"/>
    <w:rsid w:val="00BA51D7"/>
    <w:rsid w:val="00BA5DA9"/>
    <w:rsid w:val="00BA6B02"/>
    <w:rsid w:val="00BA7EA7"/>
    <w:rsid w:val="00BB1602"/>
    <w:rsid w:val="00BB17D5"/>
    <w:rsid w:val="00BB21E3"/>
    <w:rsid w:val="00BB2E0B"/>
    <w:rsid w:val="00BB3A82"/>
    <w:rsid w:val="00BB5604"/>
    <w:rsid w:val="00BB581D"/>
    <w:rsid w:val="00BB5C9F"/>
    <w:rsid w:val="00BB7029"/>
    <w:rsid w:val="00BB71D7"/>
    <w:rsid w:val="00BB74FC"/>
    <w:rsid w:val="00BC19A7"/>
    <w:rsid w:val="00BC295B"/>
    <w:rsid w:val="00BC3602"/>
    <w:rsid w:val="00BC3E82"/>
    <w:rsid w:val="00BC46C1"/>
    <w:rsid w:val="00BC6FE3"/>
    <w:rsid w:val="00BC75A7"/>
    <w:rsid w:val="00BC7D5E"/>
    <w:rsid w:val="00BD2296"/>
    <w:rsid w:val="00BD2750"/>
    <w:rsid w:val="00BD36C7"/>
    <w:rsid w:val="00BD4395"/>
    <w:rsid w:val="00BD4A3B"/>
    <w:rsid w:val="00BD4CC6"/>
    <w:rsid w:val="00BD526C"/>
    <w:rsid w:val="00BD5330"/>
    <w:rsid w:val="00BD582F"/>
    <w:rsid w:val="00BD7F43"/>
    <w:rsid w:val="00BE1023"/>
    <w:rsid w:val="00BE1A45"/>
    <w:rsid w:val="00BE6246"/>
    <w:rsid w:val="00BE636B"/>
    <w:rsid w:val="00BE73BC"/>
    <w:rsid w:val="00BE7A98"/>
    <w:rsid w:val="00BE7CE7"/>
    <w:rsid w:val="00BF0F6E"/>
    <w:rsid w:val="00BF10DF"/>
    <w:rsid w:val="00BF1520"/>
    <w:rsid w:val="00BF1DDA"/>
    <w:rsid w:val="00BF352A"/>
    <w:rsid w:val="00BF396F"/>
    <w:rsid w:val="00BF438E"/>
    <w:rsid w:val="00BF43AC"/>
    <w:rsid w:val="00BF4EF3"/>
    <w:rsid w:val="00BF4F7D"/>
    <w:rsid w:val="00BF528D"/>
    <w:rsid w:val="00BF5405"/>
    <w:rsid w:val="00BF56DB"/>
    <w:rsid w:val="00BF71BB"/>
    <w:rsid w:val="00BF72D1"/>
    <w:rsid w:val="00BF73DA"/>
    <w:rsid w:val="00BF74C2"/>
    <w:rsid w:val="00C003D8"/>
    <w:rsid w:val="00C0171B"/>
    <w:rsid w:val="00C01A81"/>
    <w:rsid w:val="00C01CDA"/>
    <w:rsid w:val="00C0251E"/>
    <w:rsid w:val="00C03182"/>
    <w:rsid w:val="00C034D5"/>
    <w:rsid w:val="00C04568"/>
    <w:rsid w:val="00C04702"/>
    <w:rsid w:val="00C066B2"/>
    <w:rsid w:val="00C078F3"/>
    <w:rsid w:val="00C07A0B"/>
    <w:rsid w:val="00C10155"/>
    <w:rsid w:val="00C1096B"/>
    <w:rsid w:val="00C11E01"/>
    <w:rsid w:val="00C13A10"/>
    <w:rsid w:val="00C13EBB"/>
    <w:rsid w:val="00C143E9"/>
    <w:rsid w:val="00C14AFE"/>
    <w:rsid w:val="00C14BF1"/>
    <w:rsid w:val="00C152E1"/>
    <w:rsid w:val="00C15B3F"/>
    <w:rsid w:val="00C16531"/>
    <w:rsid w:val="00C16B68"/>
    <w:rsid w:val="00C21090"/>
    <w:rsid w:val="00C210A5"/>
    <w:rsid w:val="00C22426"/>
    <w:rsid w:val="00C22C0F"/>
    <w:rsid w:val="00C23D79"/>
    <w:rsid w:val="00C2436E"/>
    <w:rsid w:val="00C249A4"/>
    <w:rsid w:val="00C2555B"/>
    <w:rsid w:val="00C277B7"/>
    <w:rsid w:val="00C300FA"/>
    <w:rsid w:val="00C31362"/>
    <w:rsid w:val="00C32C3A"/>
    <w:rsid w:val="00C33E63"/>
    <w:rsid w:val="00C340B0"/>
    <w:rsid w:val="00C34545"/>
    <w:rsid w:val="00C36634"/>
    <w:rsid w:val="00C373B1"/>
    <w:rsid w:val="00C40B34"/>
    <w:rsid w:val="00C41ED5"/>
    <w:rsid w:val="00C42421"/>
    <w:rsid w:val="00C42A89"/>
    <w:rsid w:val="00C43F15"/>
    <w:rsid w:val="00C44BD6"/>
    <w:rsid w:val="00C45173"/>
    <w:rsid w:val="00C45A40"/>
    <w:rsid w:val="00C46394"/>
    <w:rsid w:val="00C47DFE"/>
    <w:rsid w:val="00C50640"/>
    <w:rsid w:val="00C52063"/>
    <w:rsid w:val="00C5254E"/>
    <w:rsid w:val="00C528E6"/>
    <w:rsid w:val="00C5350D"/>
    <w:rsid w:val="00C556A4"/>
    <w:rsid w:val="00C562B3"/>
    <w:rsid w:val="00C566F3"/>
    <w:rsid w:val="00C5716B"/>
    <w:rsid w:val="00C5735C"/>
    <w:rsid w:val="00C577A9"/>
    <w:rsid w:val="00C60186"/>
    <w:rsid w:val="00C604C5"/>
    <w:rsid w:val="00C60F17"/>
    <w:rsid w:val="00C611EA"/>
    <w:rsid w:val="00C61230"/>
    <w:rsid w:val="00C613F9"/>
    <w:rsid w:val="00C66533"/>
    <w:rsid w:val="00C67847"/>
    <w:rsid w:val="00C71E9D"/>
    <w:rsid w:val="00C720B6"/>
    <w:rsid w:val="00C73509"/>
    <w:rsid w:val="00C73C37"/>
    <w:rsid w:val="00C74168"/>
    <w:rsid w:val="00C75689"/>
    <w:rsid w:val="00C77D82"/>
    <w:rsid w:val="00C81EDC"/>
    <w:rsid w:val="00C82019"/>
    <w:rsid w:val="00C836E8"/>
    <w:rsid w:val="00C84AA1"/>
    <w:rsid w:val="00C84C5E"/>
    <w:rsid w:val="00C84EE5"/>
    <w:rsid w:val="00C85827"/>
    <w:rsid w:val="00C85FEE"/>
    <w:rsid w:val="00C87302"/>
    <w:rsid w:val="00C905D9"/>
    <w:rsid w:val="00C91929"/>
    <w:rsid w:val="00C932E4"/>
    <w:rsid w:val="00C94589"/>
    <w:rsid w:val="00C947A8"/>
    <w:rsid w:val="00C949D3"/>
    <w:rsid w:val="00C94E74"/>
    <w:rsid w:val="00C94E8B"/>
    <w:rsid w:val="00C96C2D"/>
    <w:rsid w:val="00CA0070"/>
    <w:rsid w:val="00CA0E69"/>
    <w:rsid w:val="00CA2E6E"/>
    <w:rsid w:val="00CA3A20"/>
    <w:rsid w:val="00CA4EEF"/>
    <w:rsid w:val="00CA60D4"/>
    <w:rsid w:val="00CA634A"/>
    <w:rsid w:val="00CA7B8A"/>
    <w:rsid w:val="00CA7C9A"/>
    <w:rsid w:val="00CB093D"/>
    <w:rsid w:val="00CB2209"/>
    <w:rsid w:val="00CB2746"/>
    <w:rsid w:val="00CB47FF"/>
    <w:rsid w:val="00CB569B"/>
    <w:rsid w:val="00CB7D43"/>
    <w:rsid w:val="00CC062E"/>
    <w:rsid w:val="00CC093F"/>
    <w:rsid w:val="00CC0C38"/>
    <w:rsid w:val="00CC244A"/>
    <w:rsid w:val="00CC2703"/>
    <w:rsid w:val="00CC459D"/>
    <w:rsid w:val="00CC5604"/>
    <w:rsid w:val="00CC5625"/>
    <w:rsid w:val="00CC6ACA"/>
    <w:rsid w:val="00CC6DF8"/>
    <w:rsid w:val="00CC70D8"/>
    <w:rsid w:val="00CC76D6"/>
    <w:rsid w:val="00CC7706"/>
    <w:rsid w:val="00CD0D75"/>
    <w:rsid w:val="00CD1720"/>
    <w:rsid w:val="00CD1948"/>
    <w:rsid w:val="00CD3144"/>
    <w:rsid w:val="00CD3B70"/>
    <w:rsid w:val="00CD407E"/>
    <w:rsid w:val="00CD48AC"/>
    <w:rsid w:val="00CD5662"/>
    <w:rsid w:val="00CD61DC"/>
    <w:rsid w:val="00CD6202"/>
    <w:rsid w:val="00CD65A0"/>
    <w:rsid w:val="00CD69CA"/>
    <w:rsid w:val="00CE1783"/>
    <w:rsid w:val="00CE33F5"/>
    <w:rsid w:val="00CE3909"/>
    <w:rsid w:val="00CE4169"/>
    <w:rsid w:val="00CE431E"/>
    <w:rsid w:val="00CE4E08"/>
    <w:rsid w:val="00CE505D"/>
    <w:rsid w:val="00CE5359"/>
    <w:rsid w:val="00CF1713"/>
    <w:rsid w:val="00CF2CDE"/>
    <w:rsid w:val="00CF3B87"/>
    <w:rsid w:val="00CF46DB"/>
    <w:rsid w:val="00CF5AE2"/>
    <w:rsid w:val="00CF664A"/>
    <w:rsid w:val="00CF6FC5"/>
    <w:rsid w:val="00D003B7"/>
    <w:rsid w:val="00D01FCA"/>
    <w:rsid w:val="00D02070"/>
    <w:rsid w:val="00D02126"/>
    <w:rsid w:val="00D025DC"/>
    <w:rsid w:val="00D0415C"/>
    <w:rsid w:val="00D048F3"/>
    <w:rsid w:val="00D06B4F"/>
    <w:rsid w:val="00D07B76"/>
    <w:rsid w:val="00D11519"/>
    <w:rsid w:val="00D12EFF"/>
    <w:rsid w:val="00D13418"/>
    <w:rsid w:val="00D154E4"/>
    <w:rsid w:val="00D1659B"/>
    <w:rsid w:val="00D16E22"/>
    <w:rsid w:val="00D2011B"/>
    <w:rsid w:val="00D205D8"/>
    <w:rsid w:val="00D20E4D"/>
    <w:rsid w:val="00D21646"/>
    <w:rsid w:val="00D2294F"/>
    <w:rsid w:val="00D24A62"/>
    <w:rsid w:val="00D25DD0"/>
    <w:rsid w:val="00D30D01"/>
    <w:rsid w:val="00D31BE1"/>
    <w:rsid w:val="00D31EFD"/>
    <w:rsid w:val="00D3205E"/>
    <w:rsid w:val="00D32EB0"/>
    <w:rsid w:val="00D36007"/>
    <w:rsid w:val="00D36D24"/>
    <w:rsid w:val="00D37732"/>
    <w:rsid w:val="00D42365"/>
    <w:rsid w:val="00D4261A"/>
    <w:rsid w:val="00D433D3"/>
    <w:rsid w:val="00D43465"/>
    <w:rsid w:val="00D43984"/>
    <w:rsid w:val="00D43DBD"/>
    <w:rsid w:val="00D43FA9"/>
    <w:rsid w:val="00D445B3"/>
    <w:rsid w:val="00D446AB"/>
    <w:rsid w:val="00D44F17"/>
    <w:rsid w:val="00D452A8"/>
    <w:rsid w:val="00D458B1"/>
    <w:rsid w:val="00D45F2A"/>
    <w:rsid w:val="00D4613F"/>
    <w:rsid w:val="00D46614"/>
    <w:rsid w:val="00D46CC9"/>
    <w:rsid w:val="00D50DC3"/>
    <w:rsid w:val="00D50EDD"/>
    <w:rsid w:val="00D518BE"/>
    <w:rsid w:val="00D5199B"/>
    <w:rsid w:val="00D52B40"/>
    <w:rsid w:val="00D52B7B"/>
    <w:rsid w:val="00D5305A"/>
    <w:rsid w:val="00D54DA5"/>
    <w:rsid w:val="00D555E9"/>
    <w:rsid w:val="00D57295"/>
    <w:rsid w:val="00D60A10"/>
    <w:rsid w:val="00D61A57"/>
    <w:rsid w:val="00D61AAC"/>
    <w:rsid w:val="00D61BC7"/>
    <w:rsid w:val="00D61C46"/>
    <w:rsid w:val="00D61DB6"/>
    <w:rsid w:val="00D6200A"/>
    <w:rsid w:val="00D62DC5"/>
    <w:rsid w:val="00D62E21"/>
    <w:rsid w:val="00D6300F"/>
    <w:rsid w:val="00D63B5F"/>
    <w:rsid w:val="00D64A6A"/>
    <w:rsid w:val="00D658B3"/>
    <w:rsid w:val="00D65A79"/>
    <w:rsid w:val="00D66078"/>
    <w:rsid w:val="00D66FE6"/>
    <w:rsid w:val="00D67757"/>
    <w:rsid w:val="00D701B4"/>
    <w:rsid w:val="00D7158D"/>
    <w:rsid w:val="00D721D1"/>
    <w:rsid w:val="00D72234"/>
    <w:rsid w:val="00D73FE4"/>
    <w:rsid w:val="00D76ED5"/>
    <w:rsid w:val="00D8135A"/>
    <w:rsid w:val="00D832F5"/>
    <w:rsid w:val="00D84DE7"/>
    <w:rsid w:val="00D84E04"/>
    <w:rsid w:val="00D865A0"/>
    <w:rsid w:val="00D87B62"/>
    <w:rsid w:val="00D91420"/>
    <w:rsid w:val="00D91A74"/>
    <w:rsid w:val="00D91C5B"/>
    <w:rsid w:val="00D92252"/>
    <w:rsid w:val="00D931F1"/>
    <w:rsid w:val="00D94AB6"/>
    <w:rsid w:val="00D957B1"/>
    <w:rsid w:val="00D964E3"/>
    <w:rsid w:val="00D96C7A"/>
    <w:rsid w:val="00DA06AE"/>
    <w:rsid w:val="00DA1166"/>
    <w:rsid w:val="00DA20CB"/>
    <w:rsid w:val="00DA28EF"/>
    <w:rsid w:val="00DA342C"/>
    <w:rsid w:val="00DA3976"/>
    <w:rsid w:val="00DA3FB6"/>
    <w:rsid w:val="00DA409D"/>
    <w:rsid w:val="00DA4210"/>
    <w:rsid w:val="00DA6741"/>
    <w:rsid w:val="00DA6D76"/>
    <w:rsid w:val="00DA6D86"/>
    <w:rsid w:val="00DA72EA"/>
    <w:rsid w:val="00DA75E6"/>
    <w:rsid w:val="00DA7A9C"/>
    <w:rsid w:val="00DB0AF4"/>
    <w:rsid w:val="00DB29D3"/>
    <w:rsid w:val="00DB2DCC"/>
    <w:rsid w:val="00DB2DCE"/>
    <w:rsid w:val="00DB5014"/>
    <w:rsid w:val="00DB6B5D"/>
    <w:rsid w:val="00DB6D15"/>
    <w:rsid w:val="00DC03F4"/>
    <w:rsid w:val="00DC11E1"/>
    <w:rsid w:val="00DC1383"/>
    <w:rsid w:val="00DC2540"/>
    <w:rsid w:val="00DC4DD5"/>
    <w:rsid w:val="00DD01C7"/>
    <w:rsid w:val="00DD069A"/>
    <w:rsid w:val="00DD1A5A"/>
    <w:rsid w:val="00DD2910"/>
    <w:rsid w:val="00DD29A7"/>
    <w:rsid w:val="00DD39D6"/>
    <w:rsid w:val="00DD42AC"/>
    <w:rsid w:val="00DD42CE"/>
    <w:rsid w:val="00DD42F5"/>
    <w:rsid w:val="00DD71AE"/>
    <w:rsid w:val="00DD7DA1"/>
    <w:rsid w:val="00DE0687"/>
    <w:rsid w:val="00DE0877"/>
    <w:rsid w:val="00DE0FA7"/>
    <w:rsid w:val="00DE29DD"/>
    <w:rsid w:val="00DE2AF1"/>
    <w:rsid w:val="00DE4531"/>
    <w:rsid w:val="00DE5B47"/>
    <w:rsid w:val="00DE752E"/>
    <w:rsid w:val="00DF0FC4"/>
    <w:rsid w:val="00DF1AFB"/>
    <w:rsid w:val="00DF1CE1"/>
    <w:rsid w:val="00DF2EC8"/>
    <w:rsid w:val="00DF305E"/>
    <w:rsid w:val="00DF441C"/>
    <w:rsid w:val="00DF4631"/>
    <w:rsid w:val="00DF48EC"/>
    <w:rsid w:val="00DF5CDE"/>
    <w:rsid w:val="00DF73EA"/>
    <w:rsid w:val="00DF7F0F"/>
    <w:rsid w:val="00E0010E"/>
    <w:rsid w:val="00E0384F"/>
    <w:rsid w:val="00E03B1B"/>
    <w:rsid w:val="00E043C8"/>
    <w:rsid w:val="00E049B9"/>
    <w:rsid w:val="00E04E06"/>
    <w:rsid w:val="00E04F81"/>
    <w:rsid w:val="00E05295"/>
    <w:rsid w:val="00E066CA"/>
    <w:rsid w:val="00E076F3"/>
    <w:rsid w:val="00E07BC2"/>
    <w:rsid w:val="00E130EF"/>
    <w:rsid w:val="00E132F4"/>
    <w:rsid w:val="00E13FF8"/>
    <w:rsid w:val="00E14ED1"/>
    <w:rsid w:val="00E15029"/>
    <w:rsid w:val="00E167C4"/>
    <w:rsid w:val="00E174CF"/>
    <w:rsid w:val="00E2104E"/>
    <w:rsid w:val="00E2223B"/>
    <w:rsid w:val="00E22998"/>
    <w:rsid w:val="00E23133"/>
    <w:rsid w:val="00E231EF"/>
    <w:rsid w:val="00E24AED"/>
    <w:rsid w:val="00E24BEA"/>
    <w:rsid w:val="00E24FE3"/>
    <w:rsid w:val="00E2523B"/>
    <w:rsid w:val="00E27A26"/>
    <w:rsid w:val="00E3187E"/>
    <w:rsid w:val="00E31C66"/>
    <w:rsid w:val="00E329BB"/>
    <w:rsid w:val="00E33A30"/>
    <w:rsid w:val="00E346BB"/>
    <w:rsid w:val="00E36924"/>
    <w:rsid w:val="00E36F79"/>
    <w:rsid w:val="00E37758"/>
    <w:rsid w:val="00E37E75"/>
    <w:rsid w:val="00E417EC"/>
    <w:rsid w:val="00E41932"/>
    <w:rsid w:val="00E41D7D"/>
    <w:rsid w:val="00E42ACE"/>
    <w:rsid w:val="00E42C67"/>
    <w:rsid w:val="00E43A83"/>
    <w:rsid w:val="00E44527"/>
    <w:rsid w:val="00E44C00"/>
    <w:rsid w:val="00E450AB"/>
    <w:rsid w:val="00E50CB4"/>
    <w:rsid w:val="00E5125B"/>
    <w:rsid w:val="00E52ED8"/>
    <w:rsid w:val="00E551A8"/>
    <w:rsid w:val="00E55266"/>
    <w:rsid w:val="00E552CB"/>
    <w:rsid w:val="00E55857"/>
    <w:rsid w:val="00E55A1E"/>
    <w:rsid w:val="00E56597"/>
    <w:rsid w:val="00E57B3F"/>
    <w:rsid w:val="00E634DE"/>
    <w:rsid w:val="00E63ABA"/>
    <w:rsid w:val="00E64790"/>
    <w:rsid w:val="00E64A38"/>
    <w:rsid w:val="00E655B6"/>
    <w:rsid w:val="00E66E8D"/>
    <w:rsid w:val="00E70351"/>
    <w:rsid w:val="00E704AA"/>
    <w:rsid w:val="00E72B29"/>
    <w:rsid w:val="00E72BF8"/>
    <w:rsid w:val="00E736DD"/>
    <w:rsid w:val="00E751ED"/>
    <w:rsid w:val="00E751F8"/>
    <w:rsid w:val="00E75406"/>
    <w:rsid w:val="00E754A8"/>
    <w:rsid w:val="00E7573F"/>
    <w:rsid w:val="00E7583F"/>
    <w:rsid w:val="00E76962"/>
    <w:rsid w:val="00E77882"/>
    <w:rsid w:val="00E800D7"/>
    <w:rsid w:val="00E80FC0"/>
    <w:rsid w:val="00E82990"/>
    <w:rsid w:val="00E84164"/>
    <w:rsid w:val="00E84F28"/>
    <w:rsid w:val="00E85461"/>
    <w:rsid w:val="00E86CB5"/>
    <w:rsid w:val="00E86CBE"/>
    <w:rsid w:val="00E86F70"/>
    <w:rsid w:val="00E90052"/>
    <w:rsid w:val="00E90700"/>
    <w:rsid w:val="00E9118E"/>
    <w:rsid w:val="00E92AC4"/>
    <w:rsid w:val="00E9325B"/>
    <w:rsid w:val="00E9351C"/>
    <w:rsid w:val="00E9381F"/>
    <w:rsid w:val="00E94207"/>
    <w:rsid w:val="00E963C8"/>
    <w:rsid w:val="00E96538"/>
    <w:rsid w:val="00E969E3"/>
    <w:rsid w:val="00E97095"/>
    <w:rsid w:val="00EA1056"/>
    <w:rsid w:val="00EA129E"/>
    <w:rsid w:val="00EA75B2"/>
    <w:rsid w:val="00EA7CEE"/>
    <w:rsid w:val="00EB05E0"/>
    <w:rsid w:val="00EB06DC"/>
    <w:rsid w:val="00EB0981"/>
    <w:rsid w:val="00EB1C40"/>
    <w:rsid w:val="00EB1C4A"/>
    <w:rsid w:val="00EB3B3D"/>
    <w:rsid w:val="00EB44A3"/>
    <w:rsid w:val="00EB48B9"/>
    <w:rsid w:val="00EB58C2"/>
    <w:rsid w:val="00EB6871"/>
    <w:rsid w:val="00EB6A29"/>
    <w:rsid w:val="00EC112E"/>
    <w:rsid w:val="00EC1F14"/>
    <w:rsid w:val="00EC257A"/>
    <w:rsid w:val="00EC274F"/>
    <w:rsid w:val="00EC2840"/>
    <w:rsid w:val="00EC308E"/>
    <w:rsid w:val="00EC616E"/>
    <w:rsid w:val="00EC7D0A"/>
    <w:rsid w:val="00EC7EFD"/>
    <w:rsid w:val="00ED0A6B"/>
    <w:rsid w:val="00ED1045"/>
    <w:rsid w:val="00ED209A"/>
    <w:rsid w:val="00ED5086"/>
    <w:rsid w:val="00ED63B6"/>
    <w:rsid w:val="00ED7A15"/>
    <w:rsid w:val="00EE0D05"/>
    <w:rsid w:val="00EE0EA0"/>
    <w:rsid w:val="00EE1C11"/>
    <w:rsid w:val="00EE2A41"/>
    <w:rsid w:val="00EE4386"/>
    <w:rsid w:val="00EE51BB"/>
    <w:rsid w:val="00EE580E"/>
    <w:rsid w:val="00EE5950"/>
    <w:rsid w:val="00EE5C42"/>
    <w:rsid w:val="00EE60CF"/>
    <w:rsid w:val="00EE667C"/>
    <w:rsid w:val="00EE6771"/>
    <w:rsid w:val="00EE7062"/>
    <w:rsid w:val="00EE74BA"/>
    <w:rsid w:val="00EF0190"/>
    <w:rsid w:val="00EF0673"/>
    <w:rsid w:val="00EF08A4"/>
    <w:rsid w:val="00EF0CB8"/>
    <w:rsid w:val="00EF1488"/>
    <w:rsid w:val="00EF14B3"/>
    <w:rsid w:val="00EF1A5D"/>
    <w:rsid w:val="00EF3631"/>
    <w:rsid w:val="00EF4499"/>
    <w:rsid w:val="00EF4AE0"/>
    <w:rsid w:val="00EF5BB6"/>
    <w:rsid w:val="00EF679E"/>
    <w:rsid w:val="00EF6F8C"/>
    <w:rsid w:val="00EF7F38"/>
    <w:rsid w:val="00F001C5"/>
    <w:rsid w:val="00F012A3"/>
    <w:rsid w:val="00F02C51"/>
    <w:rsid w:val="00F04E94"/>
    <w:rsid w:val="00F07A67"/>
    <w:rsid w:val="00F07EDB"/>
    <w:rsid w:val="00F10921"/>
    <w:rsid w:val="00F10C04"/>
    <w:rsid w:val="00F10E26"/>
    <w:rsid w:val="00F112F8"/>
    <w:rsid w:val="00F114B5"/>
    <w:rsid w:val="00F11618"/>
    <w:rsid w:val="00F11F2C"/>
    <w:rsid w:val="00F1238C"/>
    <w:rsid w:val="00F1247B"/>
    <w:rsid w:val="00F1314A"/>
    <w:rsid w:val="00F133AE"/>
    <w:rsid w:val="00F13E53"/>
    <w:rsid w:val="00F140BE"/>
    <w:rsid w:val="00F146C4"/>
    <w:rsid w:val="00F14CE2"/>
    <w:rsid w:val="00F14EAE"/>
    <w:rsid w:val="00F15AD0"/>
    <w:rsid w:val="00F15B35"/>
    <w:rsid w:val="00F15D94"/>
    <w:rsid w:val="00F16069"/>
    <w:rsid w:val="00F162C3"/>
    <w:rsid w:val="00F166DC"/>
    <w:rsid w:val="00F17802"/>
    <w:rsid w:val="00F226D9"/>
    <w:rsid w:val="00F2479E"/>
    <w:rsid w:val="00F24E97"/>
    <w:rsid w:val="00F2693C"/>
    <w:rsid w:val="00F26F32"/>
    <w:rsid w:val="00F27649"/>
    <w:rsid w:val="00F27B91"/>
    <w:rsid w:val="00F27FCF"/>
    <w:rsid w:val="00F30544"/>
    <w:rsid w:val="00F313D8"/>
    <w:rsid w:val="00F317D6"/>
    <w:rsid w:val="00F32C78"/>
    <w:rsid w:val="00F32E41"/>
    <w:rsid w:val="00F33B86"/>
    <w:rsid w:val="00F34767"/>
    <w:rsid w:val="00F34A7A"/>
    <w:rsid w:val="00F35B57"/>
    <w:rsid w:val="00F36367"/>
    <w:rsid w:val="00F37049"/>
    <w:rsid w:val="00F37727"/>
    <w:rsid w:val="00F37CCD"/>
    <w:rsid w:val="00F40011"/>
    <w:rsid w:val="00F4018D"/>
    <w:rsid w:val="00F40199"/>
    <w:rsid w:val="00F408C3"/>
    <w:rsid w:val="00F4261D"/>
    <w:rsid w:val="00F431CC"/>
    <w:rsid w:val="00F4405A"/>
    <w:rsid w:val="00F4498A"/>
    <w:rsid w:val="00F44EED"/>
    <w:rsid w:val="00F456C9"/>
    <w:rsid w:val="00F45955"/>
    <w:rsid w:val="00F46742"/>
    <w:rsid w:val="00F4683C"/>
    <w:rsid w:val="00F469E3"/>
    <w:rsid w:val="00F47532"/>
    <w:rsid w:val="00F47F5A"/>
    <w:rsid w:val="00F511D2"/>
    <w:rsid w:val="00F51738"/>
    <w:rsid w:val="00F51ABA"/>
    <w:rsid w:val="00F51DEB"/>
    <w:rsid w:val="00F52F4C"/>
    <w:rsid w:val="00F53796"/>
    <w:rsid w:val="00F53801"/>
    <w:rsid w:val="00F539E7"/>
    <w:rsid w:val="00F53B74"/>
    <w:rsid w:val="00F554D5"/>
    <w:rsid w:val="00F56086"/>
    <w:rsid w:val="00F5762F"/>
    <w:rsid w:val="00F61616"/>
    <w:rsid w:val="00F621E9"/>
    <w:rsid w:val="00F62219"/>
    <w:rsid w:val="00F62F9F"/>
    <w:rsid w:val="00F63D3E"/>
    <w:rsid w:val="00F643CA"/>
    <w:rsid w:val="00F64B6C"/>
    <w:rsid w:val="00F6524F"/>
    <w:rsid w:val="00F65FA3"/>
    <w:rsid w:val="00F67439"/>
    <w:rsid w:val="00F703C6"/>
    <w:rsid w:val="00F71E79"/>
    <w:rsid w:val="00F72F1A"/>
    <w:rsid w:val="00F737A2"/>
    <w:rsid w:val="00F73A96"/>
    <w:rsid w:val="00F73BAD"/>
    <w:rsid w:val="00F7415C"/>
    <w:rsid w:val="00F75A02"/>
    <w:rsid w:val="00F766AB"/>
    <w:rsid w:val="00F776A8"/>
    <w:rsid w:val="00F77792"/>
    <w:rsid w:val="00F77A6F"/>
    <w:rsid w:val="00F81A56"/>
    <w:rsid w:val="00F8402E"/>
    <w:rsid w:val="00F84E08"/>
    <w:rsid w:val="00F85A53"/>
    <w:rsid w:val="00F900D6"/>
    <w:rsid w:val="00F9081D"/>
    <w:rsid w:val="00F90D49"/>
    <w:rsid w:val="00F90D63"/>
    <w:rsid w:val="00F9144F"/>
    <w:rsid w:val="00F92291"/>
    <w:rsid w:val="00F92947"/>
    <w:rsid w:val="00F93779"/>
    <w:rsid w:val="00F9606C"/>
    <w:rsid w:val="00F97485"/>
    <w:rsid w:val="00F97DC5"/>
    <w:rsid w:val="00FA01B0"/>
    <w:rsid w:val="00FA1218"/>
    <w:rsid w:val="00FA1B61"/>
    <w:rsid w:val="00FA28FD"/>
    <w:rsid w:val="00FA2C4D"/>
    <w:rsid w:val="00FA3C7B"/>
    <w:rsid w:val="00FA3FEF"/>
    <w:rsid w:val="00FA4717"/>
    <w:rsid w:val="00FA4720"/>
    <w:rsid w:val="00FA4774"/>
    <w:rsid w:val="00FA56E0"/>
    <w:rsid w:val="00FA586E"/>
    <w:rsid w:val="00FA621B"/>
    <w:rsid w:val="00FA6390"/>
    <w:rsid w:val="00FA6A52"/>
    <w:rsid w:val="00FA71A3"/>
    <w:rsid w:val="00FB12F4"/>
    <w:rsid w:val="00FB3DA9"/>
    <w:rsid w:val="00FB4D82"/>
    <w:rsid w:val="00FB5C90"/>
    <w:rsid w:val="00FB652A"/>
    <w:rsid w:val="00FB706E"/>
    <w:rsid w:val="00FC028E"/>
    <w:rsid w:val="00FC0630"/>
    <w:rsid w:val="00FC0EE1"/>
    <w:rsid w:val="00FC13F1"/>
    <w:rsid w:val="00FC1673"/>
    <w:rsid w:val="00FC1868"/>
    <w:rsid w:val="00FC340B"/>
    <w:rsid w:val="00FC4367"/>
    <w:rsid w:val="00FC5A8D"/>
    <w:rsid w:val="00FC5E98"/>
    <w:rsid w:val="00FC6723"/>
    <w:rsid w:val="00FC68F9"/>
    <w:rsid w:val="00FC746C"/>
    <w:rsid w:val="00FC7A6C"/>
    <w:rsid w:val="00FC7D7B"/>
    <w:rsid w:val="00FD0399"/>
    <w:rsid w:val="00FD1B32"/>
    <w:rsid w:val="00FD2000"/>
    <w:rsid w:val="00FD3324"/>
    <w:rsid w:val="00FD39BB"/>
    <w:rsid w:val="00FD6B2E"/>
    <w:rsid w:val="00FD751F"/>
    <w:rsid w:val="00FD7A87"/>
    <w:rsid w:val="00FE095A"/>
    <w:rsid w:val="00FE09D1"/>
    <w:rsid w:val="00FE0C3F"/>
    <w:rsid w:val="00FE0F2E"/>
    <w:rsid w:val="00FE0FA2"/>
    <w:rsid w:val="00FF1EEB"/>
    <w:rsid w:val="00FF295A"/>
    <w:rsid w:val="00FF2B94"/>
    <w:rsid w:val="00FF46DB"/>
    <w:rsid w:val="00FF4DCE"/>
    <w:rsid w:val="00FF58A1"/>
    <w:rsid w:val="00FF61CD"/>
    <w:rsid w:val="00FF6ED3"/>
    <w:rsid w:val="00FF76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9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969E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A3988"/>
    <w:pPr>
      <w:tabs>
        <w:tab w:val="center" w:pos="4153"/>
        <w:tab w:val="right" w:pos="8306"/>
      </w:tabs>
    </w:pPr>
    <w:rPr>
      <w:sz w:val="26"/>
      <w:szCs w:val="20"/>
    </w:rPr>
  </w:style>
  <w:style w:type="character" w:customStyle="1" w:styleId="a4">
    <w:name w:val="Верхний колонтитул Знак"/>
    <w:basedOn w:val="a0"/>
    <w:link w:val="a3"/>
    <w:rsid w:val="00AA3988"/>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AA3988"/>
    <w:rPr>
      <w:rFonts w:ascii="Tahoma" w:hAnsi="Tahoma" w:cs="Tahoma"/>
      <w:sz w:val="16"/>
      <w:szCs w:val="16"/>
    </w:rPr>
  </w:style>
  <w:style w:type="character" w:customStyle="1" w:styleId="a6">
    <w:name w:val="Текст выноски Знак"/>
    <w:basedOn w:val="a0"/>
    <w:link w:val="a5"/>
    <w:uiPriority w:val="99"/>
    <w:semiHidden/>
    <w:rsid w:val="00AA3988"/>
    <w:rPr>
      <w:rFonts w:ascii="Tahoma" w:eastAsia="Times New Roman" w:hAnsi="Tahoma" w:cs="Tahoma"/>
      <w:sz w:val="16"/>
      <w:szCs w:val="16"/>
      <w:lang w:eastAsia="ru-RU"/>
    </w:rPr>
  </w:style>
  <w:style w:type="paragraph" w:styleId="a7">
    <w:name w:val="List Paragraph"/>
    <w:basedOn w:val="a"/>
    <w:uiPriority w:val="34"/>
    <w:qFormat/>
    <w:rsid w:val="00921BAF"/>
    <w:pPr>
      <w:ind w:left="720"/>
      <w:contextualSpacing/>
    </w:pPr>
  </w:style>
  <w:style w:type="character" w:customStyle="1" w:styleId="a8">
    <w:name w:val="Основной текст_"/>
    <w:basedOn w:val="a0"/>
    <w:link w:val="2"/>
    <w:rsid w:val="009C2D8D"/>
    <w:rPr>
      <w:rFonts w:ascii="Times New Roman" w:eastAsia="Times New Roman" w:hAnsi="Times New Roman" w:cs="Times New Roman"/>
      <w:spacing w:val="-4"/>
      <w:sz w:val="16"/>
      <w:szCs w:val="16"/>
      <w:shd w:val="clear" w:color="auto" w:fill="FFFFFF"/>
    </w:rPr>
  </w:style>
  <w:style w:type="paragraph" w:customStyle="1" w:styleId="2">
    <w:name w:val="Основной текст2"/>
    <w:basedOn w:val="a"/>
    <w:link w:val="a8"/>
    <w:rsid w:val="009C2D8D"/>
    <w:pPr>
      <w:widowControl w:val="0"/>
      <w:shd w:val="clear" w:color="auto" w:fill="FFFFFF"/>
      <w:spacing w:after="240" w:line="191" w:lineRule="exact"/>
      <w:jc w:val="right"/>
    </w:pPr>
    <w:rPr>
      <w:spacing w:val="-4"/>
      <w:sz w:val="16"/>
      <w:szCs w:val="16"/>
      <w:lang w:eastAsia="en-US"/>
    </w:rPr>
  </w:style>
  <w:style w:type="paragraph" w:styleId="a9">
    <w:name w:val="Normal (Web)"/>
    <w:basedOn w:val="a"/>
    <w:uiPriority w:val="99"/>
    <w:unhideWhenUsed/>
    <w:rsid w:val="00AE493A"/>
    <w:pPr>
      <w:spacing w:before="100" w:beforeAutospacing="1" w:after="100" w:afterAutospacing="1"/>
    </w:pPr>
  </w:style>
  <w:style w:type="paragraph" w:styleId="20">
    <w:name w:val="Body Text 2"/>
    <w:basedOn w:val="a"/>
    <w:link w:val="21"/>
    <w:rsid w:val="0013019F"/>
    <w:pPr>
      <w:spacing w:after="120" w:line="480" w:lineRule="auto"/>
    </w:pPr>
  </w:style>
  <w:style w:type="character" w:customStyle="1" w:styleId="21">
    <w:name w:val="Основной текст 2 Знак"/>
    <w:basedOn w:val="a0"/>
    <w:link w:val="20"/>
    <w:rsid w:val="0013019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969E3"/>
    <w:rPr>
      <w:rFonts w:asciiTheme="majorHAnsi" w:eastAsiaTheme="majorEastAsia" w:hAnsiTheme="majorHAnsi" w:cstheme="majorBidi"/>
      <w:color w:val="365F91" w:themeColor="accent1" w:themeShade="BF"/>
      <w:sz w:val="32"/>
      <w:szCs w:val="32"/>
      <w:lang w:eastAsia="ru-RU"/>
    </w:rPr>
  </w:style>
  <w:style w:type="paragraph" w:customStyle="1" w:styleId="s1">
    <w:name w:val="s_1"/>
    <w:basedOn w:val="a"/>
    <w:rsid w:val="00EE580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656257">
      <w:bodyDiv w:val="1"/>
      <w:marLeft w:val="0"/>
      <w:marRight w:val="0"/>
      <w:marTop w:val="0"/>
      <w:marBottom w:val="0"/>
      <w:divBdr>
        <w:top w:val="none" w:sz="0" w:space="0" w:color="auto"/>
        <w:left w:val="none" w:sz="0" w:space="0" w:color="auto"/>
        <w:bottom w:val="none" w:sz="0" w:space="0" w:color="auto"/>
        <w:right w:val="none" w:sz="0" w:space="0" w:color="auto"/>
      </w:divBdr>
    </w:div>
    <w:div w:id="690108481">
      <w:bodyDiv w:val="1"/>
      <w:marLeft w:val="0"/>
      <w:marRight w:val="0"/>
      <w:marTop w:val="0"/>
      <w:marBottom w:val="0"/>
      <w:divBdr>
        <w:top w:val="none" w:sz="0" w:space="0" w:color="auto"/>
        <w:left w:val="none" w:sz="0" w:space="0" w:color="auto"/>
        <w:bottom w:val="none" w:sz="0" w:space="0" w:color="auto"/>
        <w:right w:val="none" w:sz="0" w:space="0" w:color="auto"/>
      </w:divBdr>
      <w:divsChild>
        <w:div w:id="1852793718">
          <w:marLeft w:val="0"/>
          <w:marRight w:val="0"/>
          <w:marTop w:val="0"/>
          <w:marBottom w:val="0"/>
          <w:divBdr>
            <w:top w:val="none" w:sz="0" w:space="0" w:color="auto"/>
            <w:left w:val="none" w:sz="0" w:space="0" w:color="auto"/>
            <w:bottom w:val="none" w:sz="0" w:space="0" w:color="auto"/>
            <w:right w:val="none" w:sz="0" w:space="0" w:color="auto"/>
          </w:divBdr>
        </w:div>
        <w:div w:id="1548639717">
          <w:marLeft w:val="0"/>
          <w:marRight w:val="0"/>
          <w:marTop w:val="0"/>
          <w:marBottom w:val="0"/>
          <w:divBdr>
            <w:top w:val="none" w:sz="0" w:space="0" w:color="auto"/>
            <w:left w:val="none" w:sz="0" w:space="0" w:color="auto"/>
            <w:bottom w:val="none" w:sz="0" w:space="0" w:color="auto"/>
            <w:right w:val="none" w:sz="0" w:space="0" w:color="auto"/>
          </w:divBdr>
        </w:div>
        <w:div w:id="1168134621">
          <w:marLeft w:val="0"/>
          <w:marRight w:val="0"/>
          <w:marTop w:val="0"/>
          <w:marBottom w:val="0"/>
          <w:divBdr>
            <w:top w:val="none" w:sz="0" w:space="0" w:color="auto"/>
            <w:left w:val="none" w:sz="0" w:space="0" w:color="auto"/>
            <w:bottom w:val="none" w:sz="0" w:space="0" w:color="auto"/>
            <w:right w:val="none" w:sz="0" w:space="0" w:color="auto"/>
          </w:divBdr>
        </w:div>
      </w:divsChild>
    </w:div>
    <w:div w:id="956595534">
      <w:bodyDiv w:val="1"/>
      <w:marLeft w:val="0"/>
      <w:marRight w:val="0"/>
      <w:marTop w:val="0"/>
      <w:marBottom w:val="0"/>
      <w:divBdr>
        <w:top w:val="none" w:sz="0" w:space="0" w:color="auto"/>
        <w:left w:val="none" w:sz="0" w:space="0" w:color="auto"/>
        <w:bottom w:val="none" w:sz="0" w:space="0" w:color="auto"/>
        <w:right w:val="none" w:sz="0" w:space="0" w:color="auto"/>
      </w:divBdr>
    </w:div>
    <w:div w:id="1123692493">
      <w:bodyDiv w:val="1"/>
      <w:marLeft w:val="0"/>
      <w:marRight w:val="0"/>
      <w:marTop w:val="0"/>
      <w:marBottom w:val="0"/>
      <w:divBdr>
        <w:top w:val="none" w:sz="0" w:space="0" w:color="auto"/>
        <w:left w:val="none" w:sz="0" w:space="0" w:color="auto"/>
        <w:bottom w:val="none" w:sz="0" w:space="0" w:color="auto"/>
        <w:right w:val="none" w:sz="0" w:space="0" w:color="auto"/>
      </w:divBdr>
    </w:div>
    <w:div w:id="1661738071">
      <w:bodyDiv w:val="1"/>
      <w:marLeft w:val="0"/>
      <w:marRight w:val="0"/>
      <w:marTop w:val="0"/>
      <w:marBottom w:val="0"/>
      <w:divBdr>
        <w:top w:val="none" w:sz="0" w:space="0" w:color="auto"/>
        <w:left w:val="none" w:sz="0" w:space="0" w:color="auto"/>
        <w:bottom w:val="none" w:sz="0" w:space="0" w:color="auto"/>
        <w:right w:val="none" w:sz="0" w:space="0" w:color="auto"/>
      </w:divBdr>
    </w:div>
    <w:div w:id="1736931606">
      <w:bodyDiv w:val="1"/>
      <w:marLeft w:val="0"/>
      <w:marRight w:val="0"/>
      <w:marTop w:val="0"/>
      <w:marBottom w:val="0"/>
      <w:divBdr>
        <w:top w:val="none" w:sz="0" w:space="0" w:color="auto"/>
        <w:left w:val="none" w:sz="0" w:space="0" w:color="auto"/>
        <w:bottom w:val="none" w:sz="0" w:space="0" w:color="auto"/>
        <w:right w:val="none" w:sz="0" w:space="0" w:color="auto"/>
      </w:divBdr>
    </w:div>
    <w:div w:id="2022928287">
      <w:bodyDiv w:val="1"/>
      <w:marLeft w:val="0"/>
      <w:marRight w:val="0"/>
      <w:marTop w:val="0"/>
      <w:marBottom w:val="0"/>
      <w:divBdr>
        <w:top w:val="none" w:sz="0" w:space="0" w:color="auto"/>
        <w:left w:val="none" w:sz="0" w:space="0" w:color="auto"/>
        <w:bottom w:val="none" w:sz="0" w:space="0" w:color="auto"/>
        <w:right w:val="none" w:sz="0" w:space="0" w:color="auto"/>
      </w:divBdr>
    </w:div>
    <w:div w:id="20510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D2DB6-3EA8-4BBB-BF17-FD94D84D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2822</Words>
  <Characters>16087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18872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Пользователь</cp:lastModifiedBy>
  <cp:revision>43</cp:revision>
  <cp:lastPrinted>2023-01-10T05:01:00Z</cp:lastPrinted>
  <dcterms:created xsi:type="dcterms:W3CDTF">2023-01-10T04:46:00Z</dcterms:created>
  <dcterms:modified xsi:type="dcterms:W3CDTF">2023-01-20T06:14:00Z</dcterms:modified>
</cp:coreProperties>
</file>